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3" w:rsidRPr="00A12CF3" w:rsidRDefault="00A12CF3" w:rsidP="00C9459F">
      <w:pPr>
        <w:spacing w:before="150" w:after="150" w:line="240" w:lineRule="auto"/>
        <w:ind w:left="-851" w:right="75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2CF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ru-RU"/>
        </w:rPr>
        <w:t xml:space="preserve"> России от 17.05.2012 N 566н, "Об утверждении Порядка оказания медицинской помощи при психических расстройствах и расстройствах поведения"</w:t>
      </w:r>
    </w:p>
    <w:p w:rsidR="00A12CF3" w:rsidRPr="00A12CF3" w:rsidRDefault="00A12CF3" w:rsidP="00C9459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Зарегистрировано в Минюсте России 12 июля 2012 г. N 24895</w:t>
      </w:r>
    </w:p>
    <w:p w:rsidR="00A12CF3" w:rsidRPr="00A12CF3" w:rsidRDefault="00A12CF3" w:rsidP="00C9459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 ПОРЯДКА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ОКАЗАНИЯ МЕДИЦИНСКОЙ ПОМОЩИ ПРИ ПСИХИЧЕСКИХ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 </w:t>
      </w:r>
      <w:proofErr w:type="gramStart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ПОВЕДЕНИЯ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Порядок оказания медицинской помощи при психических расстройствах и расстройствах поведения согласно приложению.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И.о. Министра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Т.А.ГОЛИКОВА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приказу Министерства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здравоохранения и социального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развития 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Par30"/>
      <w:bookmarkEnd w:id="0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ОКАЗАНИЯ МЕДИЦИНСКОЙ ПОМОЩИ ПРИ ПСИХИЧЕСКИХ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 </w:t>
      </w:r>
      <w:proofErr w:type="gramStart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ПОВЕДЕНИЯ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органические (симптоматические), психические расстройства;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психоактивных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веществ;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шизофрения,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шизотипические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бредовые расстройства;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 настроения (аффективные расстройства);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невротические, связанные со стрессом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соматоформные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расстройства;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поведенческие синдромы, связанные с физиологическими нарушениями и физическими факторами;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 личности и поведения в зрелом возрасте;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умственная отсталость;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эмоциональные расстройства и расстройства поведения, начинающиеся в детском и подростковом возрасте.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Медицинская помощь при психических расстройствах и расстройствах поведения оказывается в виде: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скорой, в том числе скорой специализированной, медицинской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первичной медико-санитарной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специализированной медицинской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6136) с изменениями, внесенными приказами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При оказании скорой медицинской помощи в случае необходимости осуществляется медицинская эвакуация.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психоневрологический диспансер (диспансерное отделение психиатрической больницы), осуществляющий свою деятельность в соответствии с приложениями N 1-3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участкового врача-психиатра, осуществляющий свою деятельность в соответствии с приложениями N 4-6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активного диспансерного наблюдения и проведения амбулаторного принудительного лечения, осуществляющий свою деятельность в соответствии с приложениями N 7-9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психотерапевтический кабинет, осуществляющий свою деятельность в соответствии с приложениями N 10-12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дневной стационар (отделение), осуществляющий свою деятельность в соответствии с приложениями N 13-15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интенсивного оказания психиатрической помощи, осуществляющее свою деятельность в соответствии с приложениями N 16-18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медико-реабилитационное отделение, осуществляющее свою деятельность в соответствии с приложениями N 19-21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медико-психосоциальной работы в амбулаторных условиях, осуществляющее свою деятельность в соответствии с приложениями N 22-24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приложениями N 25-27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психиатрическая больница, осуществляющая свою деятельность в соответствии с приложениями N 28-30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психотерапевтическое отделение, осуществляющее свою деятельность в соответствии с приложениями N 31-33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медико-реабилитационное отделение психиатрической больницы, осуществляющее свою деятельность в соответствии с приложениями N 34-36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приложениями N 37-39.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отделением "Телефон доверия", осуществляющим свою деятельность в соответствии с приложениями N 40-42 к настоящему Порядку;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кабинетом медико-социально-психологической помощи, осуществляющим свою деятельность в соответствии с приложениями N 43-45 к настоящему Порядку.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" w:name="Par88"/>
      <w:bookmarkEnd w:id="1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ПСИХОНЕВРОЛОГИЧЕСКОГО ДИСПАНСЕРА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(ДИСПАНСЕРНОГО ОТДЕЛЕНИЯ ПСИХИАТРИЧЕСКОЙ БОЛЬНИЦЫ)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 Деятельность психоневрологического диспансера осуществляется по территориальному принципу.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приложению N 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Оснащение психоневрологического диспансера осуществляется в соответствии со стандартом оснащения психоневрологического диспансера согласно приложению N 3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приемное отделение;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лечебно-реабилитационный отдел, имеющий в своем составе: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кабинеты участковых врачей-психиатров,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врача-невролога,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психотерапевтический кабине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т(</w:t>
      </w:r>
      <w:proofErr w:type="spellStart"/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т(</w:t>
      </w:r>
      <w:proofErr w:type="spellStart"/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медицинского психолога,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т(</w:t>
      </w:r>
      <w:proofErr w:type="spellStart"/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медико-социальной помощи,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активного диспансерного наблюдения и проведения амбулаторного принудительного лечения,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эпилептологический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кабинет,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логопедический кабинет,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дневной стационар (отделение),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интенсивного оказания психиатрической помощи,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медико-реабилитационное отделение,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медико-психосоциальной работы в амбулаторных условиях,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клуб для больных,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лечебно-производственные (трудовые) мастерские,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процедурный кабинет,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физиотерапевтический кабинет,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функциональной диагностики,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клинико-диагностическую лабораторию;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психотерапевтическое отделение;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амбулаторное отделение судебно-психиатрических экспертиз;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отдел детской психиатрии, имеющий в своем составе: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по обслуживанию детей;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по обслуживанию подростков;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организационно-методический отдел (кабинет);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диспансерное отделение;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отделение "Телефон доверия";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и)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психотуберкулезное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отделение (палату);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к) регистратуру.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руководителя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 и от 26 декабря 2011 г. N 1664н (зарегистрирован Минюстом России 18 апреля 2012 г. N 23879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по специальности "психиатрия" или "организация здравоохранения и общественное здоровье".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отделом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специальности, соответствующей профилю отдела, а также Квалификационным характеристикам должностей работников в сфере здравоохранения, утвержденным приказом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врача-психиатра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специальностям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На должность медицинской сестры психоневрологического диспансера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Психоневрологический диспансер выполняет следующие основные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неотложной психиатрической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раннее выявление психических расстройств, их своевременная и качественная диагностика;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лечебно-консультативного и диспансерного наблюдения лиц,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разработке и реализации индивидуальных программ медико-социальной реабилитации;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адекватного и эффективного лечения пациентов в амбулаторных условиях;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решении медико-социальных проблем;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семей пациентов к реализации индивидуальных программ медико-социальной реабилитации;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трудовом устройстве лиц,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решении вопросов опеки;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организации обучения инвалидов и несовершеннолетних,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организации психиатрической экспертизы, определении временной нетрудоспособности;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оказании психиатрической помощи в чрезвычайных ситуациях;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" w:name="Par169"/>
      <w:bookmarkEnd w:id="2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ПСИХОНЕВРОЛОГИЧЕСКОГО ДИСПАНСЕРА (ДИСПАНСЕРНОГО ОТДЕЛЕНИЯ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БОЛЬНИЦЫ) &lt;*&gt;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5043"/>
        <w:gridCol w:w="4231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Руководитель (главный врач)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(при наличии не менее 10 врачебных должностей, включая должность главного врача)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тысяч взрослых</w:t>
            </w:r>
          </w:p>
        </w:tc>
      </w:tr>
      <w:tr w:rsidR="00A12CF3" w:rsidRPr="00A12CF3" w:rsidTr="00A12CF3">
        <w:trPr>
          <w:trHeight w:val="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подростковый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 тысяч подростков (в возрасте от 15 до 17 лет включительно)</w:t>
            </w:r>
          </w:p>
        </w:tc>
      </w:tr>
      <w:tr w:rsidR="00A12CF3" w:rsidRPr="00A12CF3" w:rsidTr="00A12CF3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детский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 тысяч детей (до 14 лет включительно)</w:t>
            </w:r>
          </w:p>
        </w:tc>
      </w:tr>
      <w:tr w:rsidR="00A12CF3" w:rsidRPr="00A12CF3" w:rsidTr="00A12CF3">
        <w:trPr>
          <w:trHeight w:val="5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тысяч взрослых</w:t>
            </w:r>
          </w:p>
        </w:tc>
      </w:tr>
      <w:tr w:rsidR="00A12CF3" w:rsidRPr="00A12CF3" w:rsidTr="00A12CF3">
        <w:trPr>
          <w:trHeight w:val="1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подростковый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 тысяч подростков (в возрасте от 15 до 17 лет включительно)</w:t>
            </w:r>
          </w:p>
        </w:tc>
      </w:tr>
      <w:tr w:rsidR="00A12CF3" w:rsidRPr="00A12CF3" w:rsidTr="00A12CF3">
        <w:trPr>
          <w:trHeight w:val="1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150 тысяч детей (до 14 лет включительно)</w:t>
            </w:r>
          </w:p>
        </w:tc>
      </w:tr>
      <w:tr w:rsidR="00A12CF3" w:rsidRPr="00A12CF3" w:rsidTr="00A12CF3">
        <w:trPr>
          <w:trHeight w:val="7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детский (вра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 технических училищ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 (для больных, находящихся на диспансерном наблюдении)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 тысяч населения (взрослых, подростков, детей)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организационн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методическим отделом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диспансерным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 устанавливается вместо 0,5 должности врача-психиатра при наличии 4 врачебных должностей; свыше 5 врачебных должностей - сверх этих должностей</w:t>
            </w:r>
          </w:p>
        </w:tc>
      </w:tr>
      <w:tr w:rsidR="00A12CF3" w:rsidRPr="00A12CF3" w:rsidTr="00A12CF3">
        <w:trPr>
          <w:trHeight w:val="4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0,5 на 10-24 должностей врач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психиатра участкового, 1 на 25-40 должностей врача-психиатра участкового, дополнительно 0,5 ставки на каждые последующие 25 должностей врачей, ведущих амбулаторный прием</w:t>
            </w:r>
          </w:p>
        </w:tc>
      </w:tr>
      <w:tr w:rsidR="00A12CF3" w:rsidRPr="00A12CF3" w:rsidTr="00A12CF3">
        <w:trPr>
          <w:trHeight w:val="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расчета норм времени на функциональные исследования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коек</w:t>
            </w:r>
          </w:p>
        </w:tc>
      </w:tr>
      <w:tr w:rsidR="00A12CF3" w:rsidRPr="00A12CF3" w:rsidTr="00A12C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 на 45 коек в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психотуберкулезных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отделениях (палатах)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 для взрослых &lt;*&gt;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 коек для детей (до 14 лет включительно)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коек, используемых для госпитализации женщин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1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Врач-стоматолог или зубной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400-600 коек, но не менее 1 должности в больницах на 200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психиатров участковых, врачей- психиатров подростковых участковых и врачей-психиатров детских участковых</w:t>
            </w:r>
          </w:p>
        </w:tc>
      </w:tr>
      <w:tr w:rsidR="00A12CF3" w:rsidRPr="00A12CF3" w:rsidTr="00A12CF3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врачебных кабинетов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психиатров подростковых участковых и врачей-психиатров детских участковых</w:t>
            </w:r>
          </w:p>
        </w:tc>
      </w:tr>
      <w:tr w:rsidR="00A12CF3" w:rsidRPr="00A12CF3" w:rsidTr="00A12CF3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медик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на 5 должностей участковых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психиатров, участковых подростковых врачей-психиатров, участковых детских врачей-психиатров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в смену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расчета норм времени на соответствующие виды работ</w:t>
            </w:r>
          </w:p>
        </w:tc>
      </w:tr>
      <w:tr w:rsidR="00A12CF3" w:rsidRPr="00A12CF3" w:rsidTr="00A12CF3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наличии не менее 12 врачебных должностей &lt;**&gt;</w:t>
            </w:r>
          </w:p>
        </w:tc>
      </w:tr>
      <w:tr w:rsidR="00A12CF3" w:rsidRPr="00A12CF3" w:rsidTr="00A12CF3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75 тысяч взрослых и 1 на 45 тысяч детей (до 14 лет включительно)</w:t>
            </w:r>
          </w:p>
        </w:tc>
      </w:tr>
      <w:tr w:rsidR="00A12CF3" w:rsidRPr="00A12CF3" w:rsidTr="00A12CF3">
        <w:trPr>
          <w:trHeight w:val="1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75 тысяч взрослых и 1 на 45 тысяч детей (до 14 лет включительно)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каждый участок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" w:name="Par322"/>
      <w:bookmarkEnd w:id="3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&lt;*&gt; При наличии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гериатрических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экспертных коек дополнительно устанавливаются по 1 должности врача-терапевта или врача-гериатра на 75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гериатрических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100 экспертных коек.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" w:name="Par323"/>
      <w:bookmarkEnd w:id="4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768"/>
        <w:gridCol w:w="6506"/>
      </w:tblGrid>
      <w:tr w:rsidR="00A12CF3" w:rsidRPr="00A12CF3" w:rsidTr="00A12C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коек</w:t>
            </w:r>
          </w:p>
        </w:tc>
      </w:tr>
      <w:tr w:rsidR="00A12CF3" w:rsidRPr="00A12CF3" w:rsidTr="00A12CF3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 на 45 коек в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психотуберкулезных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отделениях (палатах)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 для взрослых &lt;*&gt;</w:t>
            </w:r>
          </w:p>
        </w:tc>
      </w:tr>
      <w:tr w:rsidR="00A12CF3" w:rsidRPr="00A12CF3" w:rsidTr="00A12CF3">
        <w:trPr>
          <w:trHeight w:val="1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 коек для детей (до 14 лет включительно)</w:t>
            </w:r>
          </w:p>
        </w:tc>
      </w:tr>
      <w:tr w:rsidR="00A12CF3" w:rsidRPr="00A12CF3" w:rsidTr="00A12CF3">
        <w:trPr>
          <w:trHeight w:val="1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коек, используемых для госпитализации женщин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расчета норм времени на функциональные исследования</w:t>
            </w:r>
          </w:p>
        </w:tc>
      </w:tr>
      <w:tr w:rsidR="00A12CF3" w:rsidRPr="00A12CF3" w:rsidTr="00A12CF3">
        <w:trPr>
          <w:trHeight w:val="1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Врач-стоматолог или зубной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400-600 коек, но не менее 1 должности в больницах на 200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5" w:name="Par369"/>
      <w:bookmarkEnd w:id="5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&lt;*&gt; При наличии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гериатрических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экспертных коек дополнительно устанавливаются по 1 должности врача-терапевта или врача-гериатра на 75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гериатрических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100 экспертных коек.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6" w:name="Par385"/>
      <w:bookmarkEnd w:id="6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ПСИХОНЕВРОЛОГИЧЕСКОГО ДИСПАНСЕРА (ДИСПАНСЕРНОГО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ОТДЕЛЕНИЯ ПСИХИАТРИЧЕСКОЙ БОЛЬНИЦЫ) &lt;*&gt;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8"/>
        <w:gridCol w:w="6405"/>
        <w:gridCol w:w="2867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rPr>
          <w:trHeight w:val="32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A12CF3" w:rsidRPr="00A12CF3" w:rsidTr="00A12CF3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100 000 человек обслуживаемого населения, но не менее 1</w:t>
            </w:r>
          </w:p>
        </w:tc>
      </w:tr>
      <w:tr w:rsidR="00A12CF3" w:rsidRPr="00A12CF3" w:rsidTr="00A12CF3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Эхоэнцефалограф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500 000 человек обслуживаемого населения, но не менее 1</w:t>
            </w:r>
          </w:p>
        </w:tc>
      </w:tr>
      <w:tr w:rsidR="00A12CF3" w:rsidRPr="00A12CF3" w:rsidTr="00A12CF3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Реоэнцефалограф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500 000 человек обслуживаемого населения, но не менее 1</w:t>
            </w:r>
          </w:p>
        </w:tc>
      </w:tr>
      <w:tr w:rsidR="00A12CF3" w:rsidRPr="00A12CF3" w:rsidTr="00A12CF3">
        <w:trPr>
          <w:trHeight w:val="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Реанимационный чемодан (укладка)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Допплеровский прибор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искусственного дыхания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медсестринский пост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Рентгендиагностический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комплекс на 2 рабочих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Физиотерапевтический кабинет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2-3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интерференцтерапии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флюктуоризации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Аппараты комплексной электротерапии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электростимуляции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импульсной электротерапии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местной дарсонвализации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ультратонотерапии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2-4</w:t>
            </w:r>
          </w:p>
        </w:tc>
      </w:tr>
      <w:tr w:rsidR="00A12CF3" w:rsidRPr="00A12CF3" w:rsidTr="00A12CF3">
        <w:trPr>
          <w:trHeight w:val="2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1-2</w:t>
            </w:r>
          </w:p>
        </w:tc>
      </w:tr>
      <w:tr w:rsidR="00A12CF3" w:rsidRPr="00A12CF3" w:rsidTr="00A12CF3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высокочастотной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(индуктотермии)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сверхвысокочастотной терапии и аппарат для терапии дециметровыми волнами или аппарат для терапии сантиметровыми волнами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1-2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1-2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лазерной терапии с набором излучателей 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1-2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Облучатель ультрафиолетовый для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Облучатель бактерицидный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1-2</w:t>
            </w:r>
          </w:p>
        </w:tc>
      </w:tr>
      <w:tr w:rsidR="00A12CF3" w:rsidRPr="00A12CF3" w:rsidTr="00A12CF3">
        <w:trPr>
          <w:trHeight w:val="1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светолечения 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фотохромотерапии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1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инфракрасной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Галоингалятор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индивидуальный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1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Стол массажный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A12CF3" w:rsidRPr="00A12CF3" w:rsidTr="00A12CF3">
        <w:trPr>
          <w:trHeight w:val="236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Клинико-диагностическая лаборатория в стационарном отделении психоневрологического диспансера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Дистиллятор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Центрифуга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Комплект-укладка для транспортировки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биожидкостей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Планшеты для исследования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микроагглютинации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или серологические пробирки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Дозаторы механические или 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пробирок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Компьютеры персональные с принтерами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автоматический для исследования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физико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химических свойств мочи на диагностических тес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полосках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общего белка в моче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Гемоглобинометр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фотометрический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Миксер гематологический, или ротационный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перемешиватель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Прибор для определения скорости оседания эритроцитов (в комплекте)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Цитометр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цитофлюориметр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 проточный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1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гликогемоглобина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фотометрический иммуноферментный для анализа в планшетах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электролитного состава ионоселективный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Денситометр для системы клинического электрофореза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определения глюкозы в цельной крови при анализе по месту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коагулологический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Комплект оборудования для определения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Д-димера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плазме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мочи в комплекте с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диагностическими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тест-полосками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4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7" w:name="Par641"/>
      <w:bookmarkEnd w:id="7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КАБИНЕТА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УЧАСТКОВОГО ВРАЧА-ПСИХИАТРА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определяют порядок организации деятельности кабинета участкового врача-психиатра.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Кабинета осуществляется в соответствии со стандартом оснащения согласно приложению N 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Кабинет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консультативно-лечебная помощь;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5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8" w:name="Par670"/>
      <w:bookmarkEnd w:id="8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КАБИНЕТА УЧАСТКОВОГО ВРАЧА-ПСИХИАТРА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034"/>
        <w:gridCol w:w="4288"/>
      </w:tblGrid>
      <w:tr w:rsidR="00A12CF3" w:rsidRPr="00A12CF3" w:rsidTr="00A12CF3">
        <w:trPr>
          <w:trHeight w:val="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 тыс. населения, но не менее 1 должности</w:t>
            </w:r>
          </w:p>
        </w:tc>
      </w:tr>
      <w:tr w:rsidR="00A12CF3" w:rsidRPr="00A12CF3" w:rsidTr="00A12CF3">
        <w:trPr>
          <w:trHeight w:val="1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психиатров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0,5 на 1 должность врача-психиатра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75 тысяч населения</w:t>
            </w:r>
          </w:p>
        </w:tc>
      </w:tr>
      <w:tr w:rsidR="00A12CF3" w:rsidRPr="00A12CF3" w:rsidTr="00A12CF3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психиатров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6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9" w:name="Par708"/>
      <w:bookmarkEnd w:id="9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КАБИНЕТА УЧАСТКОВОГО ВРАЧА-ПСИХИАТРА &lt;*&gt;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6552"/>
        <w:gridCol w:w="102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Набор экспериментально-психологических 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7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0" w:name="Par740"/>
      <w:bookmarkEnd w:id="10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КАБИНЕТА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АКТИВНОГО ДИСПАНСЕРНОГО НАБЛЮДЕНИЯ И ПРОВЕДЕНИЯ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АМБУЛАТОРНОГО ПРИНУДИТЕЛЬНОГО ЛЕЧЕНИЯ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Кабинета осуществляется в соответствии со стандартом оснащения согласно приложению N 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Кабинет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8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1" w:name="Par770"/>
      <w:bookmarkEnd w:id="11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КАБИНЕТА АКТИВНОГО ДИСПАНСЕРНОГО НАБЛЮДЕНИЯ И ПРОВЕДЕНИЯ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АМБУЛАТОРНОГО ПРИНУДИТЕЛЬНОГО ЛЕЧЕНИЯ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025"/>
        <w:gridCol w:w="724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rPr>
          <w:trHeight w:val="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A12CF3" w:rsidRPr="00A12CF3" w:rsidTr="00A12CF3">
        <w:trPr>
          <w:trHeight w:val="1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A12CF3" w:rsidRPr="00A12CF3" w:rsidTr="00A12CF3">
        <w:trPr>
          <w:trHeight w:val="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A12CF3" w:rsidRPr="00A12CF3" w:rsidTr="00A12CF3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9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2" w:name="Par823"/>
      <w:bookmarkEnd w:id="12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КАБИНЕТА АКТИВНОГО ДИСПАНСЕРНОГО НАБЛЮДЕНИЯ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ПРОВЕДЕНИЯ АМБУЛАТОРНОГО ПРИНУДИТЕЛЬНОГО ЛЕЧЕНИЯ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6552"/>
        <w:gridCol w:w="102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Набор экспериментально-психологических 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10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3" w:name="Par856"/>
      <w:bookmarkEnd w:id="13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ПСИХОТЕРАПЕВТИЧЕСКОГО КАБИНЕТА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определяют порядок организации деятельности психотерапевтического кабинета (далее - Кабинет).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11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Кабинета осуществляется в соответствии со стандартом оснащения согласно приложению N 12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Основными функциями Кабинета являются: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консультативно-диагностическая работа и отбор для лечения пациентов с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непсихотическими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психическими расстройствами, расстройствами адаптации, психическими заболеваниями в стадии ремиссии;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психотерапия, в том числе в индивидуальной, семейной и групповой формах в сочетании с фармакотерапией и другими видами лечения;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непсихотических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психических расстройств;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направление пациентов со значительной выраженностью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непсихотических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психических расстройств или при наличии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нарушений в медицинские организации (подразделения), оказывающие специализированную психиатрическую помощь;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психообразовательных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11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медицинской помощи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4" w:name="Par887"/>
      <w:bookmarkEnd w:id="14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ПСИХОТЕРАПЕВТИЧЕСКОГО КАБИНЕТА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5321"/>
        <w:gridCol w:w="3953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rPr>
          <w:trHeight w:val="1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вт в шт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ате 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тысяч взрослых</w:t>
            </w:r>
          </w:p>
        </w:tc>
      </w:tr>
      <w:tr w:rsidR="00A12CF3" w:rsidRPr="00A12CF3" w:rsidTr="00A12CF3">
        <w:trPr>
          <w:trHeight w:val="3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вт в шт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8 должностей врачей - специалистов, ведущих амбулаторный прием</w:t>
            </w:r>
          </w:p>
        </w:tc>
      </w:tr>
      <w:tr w:rsidR="00A12CF3" w:rsidRPr="00A12CF3" w:rsidTr="00A12CF3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вт в шт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ате стационара (дневного стационара) медицинской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200 коек (мест)</w:t>
            </w:r>
          </w:p>
        </w:tc>
      </w:tr>
      <w:tr w:rsidR="00A12CF3" w:rsidRPr="00A12CF3" w:rsidTr="00A12CF3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 (для работы с детьми)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12 тысяч детей</w:t>
            </w:r>
          </w:p>
        </w:tc>
      </w:tr>
      <w:tr w:rsidR="00A12CF3" w:rsidRPr="00A12CF3" w:rsidTr="00A12CF3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должности устанавливаются соответственно должностям врачей-психотерапевтов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0,5 на кабинет</w:t>
            </w:r>
          </w:p>
        </w:tc>
      </w:tr>
      <w:tr w:rsidR="00A12CF3" w:rsidRPr="00A12CF3" w:rsidTr="00A12CF3">
        <w:trPr>
          <w:trHeight w:val="2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врачей-психотерапевтов</w:t>
            </w:r>
          </w:p>
        </w:tc>
      </w:tr>
      <w:tr w:rsidR="00A12CF3" w:rsidRPr="00A12CF3" w:rsidTr="00A12CF3">
        <w:trPr>
          <w:trHeight w:val="2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A12CF3" w:rsidRPr="00A12CF3" w:rsidTr="00A12CF3">
        <w:trPr>
          <w:trHeight w:val="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врачей-психотерапевтов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12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5" w:name="Par945"/>
      <w:bookmarkEnd w:id="15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ПСИХОТЕРАПЕВТИЧЕСКОГО КАБИНЕТА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19"/>
        <w:gridCol w:w="855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оборудования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rPr>
          <w:trHeight w:val="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2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  <w:tr w:rsidR="00A12CF3" w:rsidRPr="00A12CF3" w:rsidTr="00A12CF3">
        <w:trPr>
          <w:trHeight w:val="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Кушетка смотровая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13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6" w:name="Par990"/>
      <w:bookmarkEnd w:id="16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ДНЕВНОГО СТАЦИОНАРА (ОТДЕЛЕНИЯ)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ПСИХОНЕВРОЛОГИЧЕСКОГО ДИСПАНСЕРА (ПСИХИАТРИЧЕСКОЙ БОЛЬНИЦЫ)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Дневной стационар организуется не менее чем на 15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пациенто-мест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приложению N 14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Оснащение дневного стационара осуществляется в соответствии со стандартом оснащения согласно приложению N 15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дневным стационаром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дневного стационара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На должность медицинской сестры дневного стационара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Дневной стационар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предотвращение повторных госпитализаций у пациентов, нуждающихся в активной терапии;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психосоциальной терапии и медико-психосоциальной реабилитации пациентов;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коррекция совместно с врачом-психиатром участковым семейных, бытовых и производственных отношений;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бригадное обслуживание пациентов;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участию в выполнении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14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7" w:name="Par1025"/>
      <w:bookmarkEnd w:id="17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ДНЕВНОГО СТАЦИОНАРА (ОТДЕЛЕНИЯ) ПСИХОНЕВРОЛОГИЧЕСКОГО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ДИСПАНСЕРА (ПСИХИАТРИЧЕСКОЙ БОЛЬНИЦЫ)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5315"/>
        <w:gridCol w:w="352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- 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и более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rPr>
          <w:trHeight w:val="1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заведующих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Санитарка (буфетчик)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 и 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C9459F" w:rsidRDefault="00A12CF3" w:rsidP="00C9459F">
      <w:pPr>
        <w:pStyle w:val="consplusnormal"/>
        <w:spacing w:before="0" w:beforeAutospacing="0" w:after="0" w:afterAutospacing="0"/>
        <w:ind w:left="-851"/>
        <w:jc w:val="right"/>
        <w:rPr>
          <w:color w:val="444444"/>
        </w:rPr>
      </w:pPr>
      <w:r w:rsidRPr="00A12CF3">
        <w:rPr>
          <w:color w:val="444444"/>
        </w:rPr>
        <w:t> </w:t>
      </w:r>
      <w:r w:rsidRPr="00C9459F">
        <w:rPr>
          <w:color w:val="444444"/>
        </w:rPr>
        <w:t>Приложение N 15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8" w:name="Par1078"/>
      <w:bookmarkEnd w:id="18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ДНЕВНОГО СТАЦИОНАРА (ОТДЕЛЕНИЯ)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ПСИХОНЕВРОЛОГИЧЕСКОГО ДИСПАНСЕРА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(ПСИХИАТРИЧЕСКОЙ БОЛЬНИЦЫ) &lt;*&gt;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19"/>
        <w:gridCol w:w="855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оборудования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Осветительные системы (боковые источники света)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6-9</w:t>
            </w:r>
          </w:p>
        </w:tc>
      </w:tr>
      <w:tr w:rsidR="00A12CF3" w:rsidRPr="00A12CF3" w:rsidTr="00A12CF3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  <w:tr w:rsidR="00A12CF3" w:rsidRPr="00A12CF3" w:rsidTr="00A12CF3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16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9" w:name="Par1130"/>
      <w:bookmarkEnd w:id="19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ОТДЕЛЕНИЯ ИНТЕНСИВНОГО ОКАЗАНИЯ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ПСИХИАТРИЧЕСКОЙ ПОМОЩИ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Медицинская помощь оказывается отделением в условиях дневного стационара.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Деятельность отделения организуется на принципах бригадного (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полипрофессионального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обслуживания пациентов.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медико-социореабилитационной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а также рекомендуемых штатных нормативов согласно приложению N 17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Оснащение отделения осуществляется в соответствии со стандартом оснащения согласно приложению N 18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- врача-психиатра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психиатрической помощи пациентам, в том числе на дому, во время визита в отделение и в других случаях;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интенсивной фармакотерапии и медико-психосоциальной реабилитации пациентов в индивидуальной и групповой форме, в том числе по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психообразовательной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методике;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пациентом и его семьей, семейная психосоциальная терапия;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N 17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0" w:name="Par1166"/>
      <w:bookmarkEnd w:id="20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ОТДЕЛЕНИЯ ИНТЕНСИВНОГО ОКАЗАНИЯ ПСИХИАТРИЧЕСКОЙ ПОМОЩИ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6769"/>
        <w:gridCol w:w="560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30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30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30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 мест</w:t>
            </w:r>
          </w:p>
        </w:tc>
      </w:tr>
      <w:tr w:rsidR="00A12CF3" w:rsidRPr="00A12CF3" w:rsidTr="00A12CF3">
        <w:trPr>
          <w:trHeight w:val="1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(для координации взаимодействия членов бригады)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60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Младшая медицинская сестра по уходу за больными или 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30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30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 мест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18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1" w:name="Par1215"/>
      <w:bookmarkEnd w:id="21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ОТДЕЛЕНИЯ ИНТЕНСИВНОГО ОКАЗАНИЯ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ПОМОЩИ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19"/>
        <w:gridCol w:w="855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оборудования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  <w:tr w:rsidR="00A12CF3" w:rsidRPr="00A12CF3" w:rsidTr="00A12CF3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19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2" w:name="Par1262"/>
      <w:bookmarkEnd w:id="22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МЕДИКО-РЕАБИЛИТАЦИОННОГО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Медицинская помощь оказывается отделением в условиях дневного стационара.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Деятельность отделения организуется на принципах бригадного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полипрофессионального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обслуживания пациентов.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медико-социо-реабилитационной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а также исходя из рекомендуемых штатных нормативов согласно приложению N 20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отделения осуществляется в соответствии со стандартом оснащения согласно приложению N 21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</w:t>
      </w: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20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3" w:name="Par1296"/>
      <w:bookmarkEnd w:id="23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МЕДИКО-РЕАБИЛИТАЦИОННОГО ОТДЕЛЕНИЯ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3548"/>
        <w:gridCol w:w="4861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отделением - 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и более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заведующего отделением</w:t>
            </w:r>
          </w:p>
        </w:tc>
      </w:tr>
      <w:tr w:rsidR="00A12CF3" w:rsidRPr="00A12CF3" w:rsidTr="00A12CF3">
        <w:trPr>
          <w:trHeight w:val="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(буфетчик)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21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4" w:name="Par1355"/>
      <w:bookmarkEnd w:id="24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МЕДИКО-РЕАБИЛИТАЦИОННОГО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19"/>
        <w:gridCol w:w="855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Осветительные системы (боковые источники света)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6 - 9</w:t>
            </w:r>
          </w:p>
        </w:tc>
      </w:tr>
      <w:tr w:rsidR="00A12CF3" w:rsidRPr="00A12CF3" w:rsidTr="00A12CF3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Укладка для бригад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22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5" w:name="Par1404"/>
      <w:bookmarkEnd w:id="25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ОТДЕЛЕНИЯ МЕДИКО-ПСИХОСОЦИАЛЬНОЙ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РАБОТЫ В АМБУЛАТОРНЫХ УСЛОВИЯХ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полипрофессионального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обслуживания пациентов.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медико-социо-реабилитационной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а также рекомендуемых штатных нормативов согласно приложению N 23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Оснащение отделения осуществляется в соответствии со стандартом оснащения согласно приложению N 24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9.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организацию взаимодействия с организациями, осуществляющими психосоциальную работу с пациентами;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улучшение состояния пациента при поддержке в условиях обычного проживания (на дому);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снижение риска направлений для оказания стационарной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улучшение качества жизни пациента и его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близких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23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6" w:name="Par1442"/>
      <w:bookmarkEnd w:id="26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ОТДЕЛЕНИЯ МЕДИКО-ПСИХОСОЦИАЛЬНОЙ РАБОТЫ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АМБУЛАТОРНЫХ УСЛОВИЯХ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822"/>
        <w:gridCol w:w="560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24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7" w:name="Par1482"/>
      <w:bookmarkEnd w:id="27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ОТДЕЛЕНИЯ МЕДИКО-ПСИХОСОЦИАЛЬНОЙ РАБОТЫ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АМБУЛАТОРНЫХ УСЛОВИЯХ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19"/>
        <w:gridCol w:w="855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Укладка для бригад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25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8" w:name="Par1525"/>
      <w:bookmarkEnd w:id="28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ОРГАНИЗАЦИИ ДЕЯТЕЛЬНОСТИ </w:t>
      </w:r>
      <w:proofErr w:type="gramStart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ЛЕЧЕБНО-ПРОИЗВОДСТВЕННЫХ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(ТРУДОВЫХ) МАСТЕРСКИХ ПСИХОНЕВРОЛОГИЧЕСКОГО ДИСПАНСЕРА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(ПСИХИАТРИЧЕСКОЙ БОЛЬНИЦЫ)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медико-социо-реабилитационной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а также рекомендуемых штатных нормативов согласно приложению N 26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мастерских осуществляется в соответствии со стандартом оснащения согласно приложению N 27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На должность медицинской сестры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Мастерская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поддерживающее лечение пациентов в состоянии ремиссии;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сохранение и восстановление трудоспособности пациентов;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трудотерапии и трудового обучения пациентов в ходе реализации лечебно-реабилитационной программы;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обучения и переобучения пациентов;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техники безопасности трудовых процессов;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26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29" w:name="Par1563"/>
      <w:bookmarkEnd w:id="29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ЛЕЧЕБНО-ПРОИЗВОДСТВЕННЫХ (ТРУДОВЫХ) МАСТЕРСКИХ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ПСИХОНЕВРОЛОГИЧЕСКОГО ДИСПАНСЕРА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(ПСИХИАТРИЧЕСКОЙ БОЛЬНИЦЫ)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1725"/>
        <w:gridCol w:w="754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rPr>
          <w:trHeight w:val="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50 мест в лечебн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и более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мест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мест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27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0" w:name="Par1605"/>
      <w:bookmarkEnd w:id="30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ЛЕЧЕБНО-ПРОИЗВОДСТВЕННЫХ (ТРУДОВЫХ) МАСТЕРСКИХ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ПСИХОНЕВРОЛОГИЧЕСКОГО ДИСПАНСЕРА (ПСИХИАТРИЧЕСКОЙ БОЛЬНИЦЫ)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4995"/>
        <w:gridCol w:w="102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Укладка для бригад неотложной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N 28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1" w:name="Par1638"/>
      <w:bookmarkEnd w:id="31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ПСИХИАТРИЧЕСКОЙ БОЛЬНИЦЫ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психиатрической больницы.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Штатная численность психиатрической больницы устанавливается с учетом рекомендуемых штатных нормативов медицинского и другого персонала согласно приложению N 29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Оснащение психиатрической больницы осуществляется в соответствии со стандартом оснащения психиатрической больницы согласно приложению N 30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приемное отделение;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лечебные отделения (реанимационные (интенсивной терапии),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общепсихиатрические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соматогериатрические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психотерапевтические, фтизиатрические, детские, подростковые, наркологические, инфекционные);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реабилитационные отделения;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клуб для больных;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лечебно-производственные (трудовые) мастерские;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отделения функциональной диагностики;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физиотерапевтические отделения (кабинеты) с кабинетом лечебной физкультуры;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рентгенологические отделения (кабинеты);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отделения для принудительного лечения (в соответствии с предусмотренными законодательством видами принудительных мер медицинского характера);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лечебно-трудовые мастерские;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патологоанатомическое отделение с цитологической лабораторией;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клинико-диагностическая лаборатория;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диспансерное отделение;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дневной стационар;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интенсивного оказания психиатрической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медико-реабилитационное отделение;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медико-психосоциальной работы в амбулаторных условиях;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туберкулезное отделение (палата);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отделение "Телефон доверия";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помещения управления больницей;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 или "организация здравоохранения и общественное здоровье".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характеристикам должностей работников в сфере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специальностям "психиатрия", а также Квалификационным характеристикам должностей работников в сфере здравоохранения, утвержденным приказом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12. На должность медицинской сестры психиатрической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Психиатрическая больница выполняет следующие основные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неотложной психиатрической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своевременная и качественная диагностика психических расстройств;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динамического наблюдения лиц,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и реализация индивидуальных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стационарного и амбулаторного лечения пациентов;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решении социальных вопросов;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семей пациентов к реализации индивидуальных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 трудовом устройстве лиц,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решении вопросов опеки;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организации обучения инвалидов и несовершеннолетних, страдающих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организации всех видов психиатрической экспертизы, определении временной нетрудоспособности;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оказании психиатрической помощи в чрезвычайных ситуациях;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C9459F" w:rsidRDefault="00A12CF3" w:rsidP="00C9459F">
      <w:pPr>
        <w:pStyle w:val="consplusnormal"/>
        <w:spacing w:before="0" w:beforeAutospacing="0" w:after="0" w:afterAutospacing="0"/>
        <w:ind w:left="-851"/>
        <w:jc w:val="right"/>
        <w:rPr>
          <w:color w:val="444444"/>
        </w:rPr>
      </w:pPr>
      <w:r w:rsidRPr="00A12CF3">
        <w:rPr>
          <w:color w:val="444444"/>
        </w:rPr>
        <w:t> </w:t>
      </w:r>
      <w:r w:rsidRPr="00C9459F">
        <w:rPr>
          <w:color w:val="444444"/>
        </w:rPr>
        <w:t>Приложение N 29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медицинской помощи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взрослому и детскому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населению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2" w:name="Par1714"/>
      <w:bookmarkEnd w:id="32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БОЛЬНИЦЫ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Должности врачей-психиатров устанавливаются из расчета 1 должность на число коек в отделениях (палатах):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7203"/>
        <w:gridCol w:w="733"/>
        <w:gridCol w:w="1036"/>
        <w:gridCol w:w="373"/>
      </w:tblGrid>
      <w:tr w:rsidR="00A12CF3" w:rsidRPr="00A12CF3" w:rsidTr="00A12CF3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Наименование отделений (палат)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Число коек на 1 должность</w:t>
            </w:r>
          </w:p>
        </w:tc>
      </w:tr>
      <w:tr w:rsidR="00A12CF3" w:rsidRPr="00A12CF3" w:rsidTr="00A12CF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для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для детей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Психиатрических: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до 20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от 21 до 70 дней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от 70 до 100 дней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</w:tr>
      <w:tr w:rsidR="00A12CF3" w:rsidRPr="00A12CF3" w:rsidTr="00A12CF3">
        <w:trPr>
          <w:trHeight w:val="1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осуществления принудительного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Наркологических: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лечения острых алкогольных психозов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наркоманией и токсикоманией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618"/>
        <w:gridCol w:w="733"/>
        <w:gridCol w:w="1036"/>
        <w:gridCol w:w="373"/>
      </w:tblGrid>
      <w:tr w:rsidR="00A12CF3" w:rsidRPr="00A12CF3" w:rsidTr="00A12CF3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отделений (палат)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Число коек на 1 должность</w:t>
            </w:r>
          </w:p>
        </w:tc>
      </w:tr>
      <w:tr w:rsidR="00A12CF3" w:rsidRPr="00A12CF3" w:rsidTr="00A12CF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для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для детей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Психиатрических: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2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до 100 дней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более 100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</w:tr>
      <w:tr w:rsidR="00A12CF3" w:rsidRPr="00A12CF3" w:rsidTr="00A12CF3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осуществления принудительного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Наркологических: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1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лечения острых алкогольных психозов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наркоманией и токсикоманией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618"/>
        <w:gridCol w:w="733"/>
        <w:gridCol w:w="1036"/>
        <w:gridCol w:w="373"/>
      </w:tblGrid>
      <w:tr w:rsidR="00A12CF3" w:rsidRPr="00A12CF3" w:rsidTr="00A12CF3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отделений (палат)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Число коек на 1 должность</w:t>
            </w:r>
          </w:p>
        </w:tc>
      </w:tr>
      <w:tr w:rsidR="00A12CF3" w:rsidRPr="00A12CF3" w:rsidTr="00A12CF3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для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для детей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Психиатрических: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1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до 100 дней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10</w:t>
            </w:r>
          </w:p>
        </w:tc>
      </w:tr>
      <w:tr w:rsidR="00A12CF3" w:rsidRPr="00A12CF3" w:rsidTr="00A12CF3">
        <w:trPr>
          <w:trHeight w:val="1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среднем пребывании больного на койке более 100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осуществления принудительного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Наркологических: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12CF3" w:rsidRPr="00A12CF3" w:rsidTr="00A12CF3">
        <w:trPr>
          <w:trHeight w:val="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лечения острых алкогольных психозов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25</w:t>
            </w:r>
          </w:p>
        </w:tc>
      </w:tr>
      <w:tr w:rsidR="00A12CF3" w:rsidRPr="00A12CF3" w:rsidTr="00A12CF3">
        <w:trPr>
          <w:trHeight w:val="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наркоманией и токсикоманией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20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Должности иных работников устанавливаются: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467"/>
        <w:gridCol w:w="3963"/>
      </w:tblGrid>
      <w:tr w:rsidR="00A12CF3" w:rsidRPr="00A12CF3" w:rsidTr="00A12CF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 коек</w:t>
            </w:r>
          </w:p>
        </w:tc>
      </w:tr>
      <w:tr w:rsidR="00A12CF3" w:rsidRPr="00A12CF3" w:rsidTr="00A12CF3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45 коек в туберкулезных отделениях (палатах)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 для взрослых &lt;*&gt;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 коек для детей (до 14 лет включительно)</w:t>
            </w:r>
          </w:p>
        </w:tc>
      </w:tr>
      <w:tr w:rsidR="00A12CF3" w:rsidRPr="00A12CF3" w:rsidTr="00A12CF3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коек, используемых для госпитализации женщин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 &lt;*&gt;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Врач-стоматолог или зубной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400 - 600 коек, но не менее 1 должности в больницах на 200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400 - 600 коек, но не менее 1 должности в больницах на 200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 &lt;**&gt;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психиатрическим или наркологическим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50 коек в отделении вместо 0,5 должности врача, на 50 и более коек - сверх должностей врачей</w:t>
            </w:r>
          </w:p>
        </w:tc>
      </w:tr>
      <w:tr w:rsidR="00A12CF3" w:rsidRPr="00A12CF3" w:rsidTr="00A12CF3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A12CF3" w:rsidRPr="00A12CF3" w:rsidTr="00A12CF3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вместо 0,5 должности врача-рентгенолога, врач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физиотерапевта, врача функциональной диагностики &lt;***&gt;</w:t>
            </w:r>
          </w:p>
        </w:tc>
      </w:tr>
      <w:tr w:rsidR="00A12CF3" w:rsidRPr="00A12CF3" w:rsidTr="00A12CF3">
        <w:trPr>
          <w:trHeight w:val="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40 врачебных должностей, включая должности зубных врачей</w:t>
            </w:r>
          </w:p>
        </w:tc>
      </w:tr>
      <w:tr w:rsidR="00A12CF3" w:rsidRPr="00A12CF3" w:rsidTr="00A12CF3">
        <w:trPr>
          <w:trHeight w:val="1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соответствии с действующими штатными нормативами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приемным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на каждое отделение</w:t>
            </w:r>
          </w:p>
        </w:tc>
      </w:tr>
      <w:tr w:rsidR="00A12CF3" w:rsidRPr="00A12CF3" w:rsidTr="00A12CF3">
        <w:trPr>
          <w:trHeight w:val="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500 коек</w:t>
            </w:r>
          </w:p>
        </w:tc>
      </w:tr>
      <w:tr w:rsidR="00A12CF3" w:rsidRPr="00A12CF3" w:rsidTr="00A12CF3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технолог, фельдше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лаборант (медицинский лабораторный техник, 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9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150 коек</w:t>
            </w:r>
          </w:p>
        </w:tc>
      </w:tr>
      <w:tr w:rsidR="00A12CF3" w:rsidRPr="00A12CF3" w:rsidTr="00A12CF3">
        <w:trPr>
          <w:trHeight w:val="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рентгенологов, включая должность заведующего рентгеновским кабинетом (отделением)</w:t>
            </w:r>
          </w:p>
        </w:tc>
      </w:tr>
      <w:tr w:rsidR="00A12CF3" w:rsidRPr="00A12CF3" w:rsidTr="00A12CF3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расчета норм времени на соответствующие виды работ</w:t>
            </w:r>
          </w:p>
        </w:tc>
      </w:tr>
      <w:tr w:rsidR="00A12CF3" w:rsidRPr="00A12CF3" w:rsidTr="00A12CF3">
        <w:trPr>
          <w:trHeight w:val="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600 коек, но не менее 1 в больницах на 400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психиатрических коек</w:t>
            </w:r>
          </w:p>
        </w:tc>
      </w:tr>
      <w:tr w:rsidR="00A12CF3" w:rsidRPr="00A12CF3" w:rsidTr="00A12C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 коек, но не более 3 должностей на больницу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Дезинфектор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 коек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400 коек, но не более 3 должностей на больницу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500 коек</w:t>
            </w:r>
          </w:p>
        </w:tc>
      </w:tr>
      <w:tr w:rsidR="00A12CF3" w:rsidRPr="00A12CF3" w:rsidTr="00A12CF3">
        <w:trPr>
          <w:trHeight w:val="2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заведующих отделениями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медико-социальной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300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(буфетчик)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коек</w:t>
            </w:r>
          </w:p>
        </w:tc>
      </w:tr>
      <w:tr w:rsidR="00A12CF3" w:rsidRPr="00A12CF3" w:rsidTr="00A12CF3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(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ваннщик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25 коек включительно - 1 должность, в отделениях более 25 коек - 2 должности</w:t>
            </w:r>
          </w:p>
        </w:tc>
      </w:tr>
      <w:tr w:rsidR="00A12CF3" w:rsidRPr="00A12CF3" w:rsidTr="00A12CF3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(для наблюдения за больными и их сопровождения)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одно отделение</w:t>
            </w:r>
          </w:p>
        </w:tc>
      </w:tr>
      <w:tr w:rsidR="00A12CF3" w:rsidRPr="00A12CF3" w:rsidTr="00A12CF3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лаборатории, рентгенологического кабинета (отделения)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физиотерапевтического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 должности медицинских сестер по физиотерапии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стоматологического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стоматологов (зубных врачей), но не более 1 должности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приемного покоя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Заместитель заведующего аптекой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1000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500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300 коек</w:t>
            </w:r>
          </w:p>
        </w:tc>
      </w:tr>
      <w:tr w:rsidR="00A12CF3" w:rsidRPr="00A12CF3" w:rsidTr="00A12CF3">
        <w:trPr>
          <w:trHeight w:val="2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аптеках больниц от 400 до 1000 коек - 0,5 должности, более 1000 коек - 1 должность</w:t>
            </w:r>
          </w:p>
        </w:tc>
      </w:tr>
      <w:tr w:rsidR="00A12CF3" w:rsidRPr="00A12CF3" w:rsidTr="00A12CF3">
        <w:trPr>
          <w:trHeight w:val="2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 устанавливается в больницах на 800 и более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Фасовщица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каждые 500 коек</w:t>
            </w:r>
          </w:p>
        </w:tc>
      </w:tr>
      <w:tr w:rsidR="00A12CF3" w:rsidRPr="00A12CF3" w:rsidTr="00A12CF3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 аптеки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расчета 40% от общего штата провизоров-технологов и фармацевтов, но не менее 1 должности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15 обучающихся детей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30 детей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A12CF3" w:rsidRPr="00A12CF3" w:rsidTr="00A12CF3">
        <w:trPr>
          <w:trHeight w:val="2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800 коек, но не менее 1 должности на больницу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регистратор (с выполнением машинописных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75 коек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3" w:name="Par1998"/>
      <w:bookmarkEnd w:id="33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&lt;*&gt; При наличии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соматогериатрических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экспертных коек дополнительно устанавливаются по 1 должности врача-терапевта или врача-гериатра на 75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соматогериатрических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100 экспертных коек.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4" w:name="Par1999"/>
      <w:bookmarkEnd w:id="34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5" w:name="Par2000"/>
      <w:bookmarkEnd w:id="35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30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6" w:name="Par2016"/>
      <w:bookmarkEnd w:id="36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ПСИХИАТРИЧЕСКОЙ БОЛЬНИЦЫ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Стандарт оснащения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больницы (без физиотерапевтического отделения,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клинико-диагностической лаборатории)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5491"/>
        <w:gridCol w:w="3783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амбулаторной помощи: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 на каждые 500 000 человек обслуживаемого населения, но не менее 1на диспансерное отделение;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 для проведения предварительных и периодических профилактических медицинских осмотров.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Для стационарной помощи: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 на каждые 500 коек, но не менее 1 на больницу</w:t>
            </w:r>
          </w:p>
        </w:tc>
      </w:tr>
      <w:tr w:rsidR="00A12CF3" w:rsidRPr="00A12CF3" w:rsidTr="00A12CF3">
        <w:trPr>
          <w:trHeight w:val="7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Эхоэнцефалограф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амбулаторной помощи: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 на каждые 500 000 человек обслуживаемого населения, но не менее 1 на диспансерное отделение.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Для стационарной помощи: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 на каждые 500 коек, но не менее 1 на учреждение</w:t>
            </w:r>
          </w:p>
        </w:tc>
      </w:tr>
      <w:tr w:rsidR="00A12CF3" w:rsidRPr="00A12CF3" w:rsidTr="00A12CF3">
        <w:trPr>
          <w:trHeight w:val="4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Реоэнцефалограф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амбулаторной помощи: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1 на каждые 500 000 человек обслуживаемого населения, но не менее 1 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 диспансерное отделение.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Для стационарной помощи: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1 на каждые 500 коек, но не менее 1 на больницу</w:t>
            </w:r>
          </w:p>
        </w:tc>
      </w:tr>
      <w:tr w:rsidR="00A12CF3" w:rsidRPr="00A12CF3" w:rsidTr="00A12CF3">
        <w:trPr>
          <w:trHeight w:val="1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Компьютерный томограф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клиник федеральных научно- исследовательских учреждений</w:t>
            </w:r>
          </w:p>
        </w:tc>
      </w:tr>
      <w:tr w:rsidR="00A12CF3" w:rsidRPr="00A12CF3" w:rsidTr="00A12CF3">
        <w:trPr>
          <w:trHeight w:val="2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Магнитно-резонансный томограф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Для клиник федеральных научно- исследовательских учреждений</w:t>
            </w:r>
          </w:p>
        </w:tc>
      </w:tr>
      <w:tr w:rsidR="00A12CF3" w:rsidRPr="00A12CF3" w:rsidTr="00A12CF3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Набор реанимационный (базовая комплектация)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Допплеровский прибор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электросудорожной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A12CF3" w:rsidRPr="00A12CF3" w:rsidTr="00A12CF3">
        <w:trPr>
          <w:trHeight w:val="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искусственного дыхания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на 1 медсестринский пост</w:t>
            </w:r>
          </w:p>
        </w:tc>
      </w:tr>
      <w:tr w:rsidR="00A12CF3" w:rsidRPr="00A12CF3" w:rsidTr="00A12CF3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Рентгендиагностический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комплекс на 2 рабочих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3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компьютер на 25 коек, но не менее 1 на отделение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Стандарт оснащения физиотерапевтического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больницы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7010"/>
        <w:gridCol w:w="2264"/>
      </w:tblGrid>
      <w:tr w:rsidR="00A12CF3" w:rsidRPr="00A12CF3" w:rsidTr="00A12CF3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(от 100 коек или от 100 000 посещений), шт.</w:t>
            </w:r>
          </w:p>
        </w:tc>
      </w:tr>
      <w:tr w:rsidR="00A12CF3" w:rsidRPr="00A12CF3" w:rsidTr="00A12CF3">
        <w:trPr>
          <w:trHeight w:val="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rPr>
          <w:trHeight w:val="2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интерференцтерапии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флюктуоризации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rPr>
          <w:trHeight w:val="1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электродиагностики и электростимуляции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электростимуляции (в том числе многоканальные)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1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импульсной электротерапии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электронейростимуляции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сочетанной электротерапии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низкочастотной электростатической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инфитатерапии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местной дарсонвализации стационарный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местной дарсонвализации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общей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ультравысокочастотной терапии стационарный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высокочастотной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(индуктотермии)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1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терапии дециметровыми волнами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крайне высокочастотной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крайне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высокочастотной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физиопунктуры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3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Лечебно-диагностический компьютеризированный комплекс для оценки функционального состояния организма и оптимизации физиотерапевтического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2 - 3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вибротерапии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3 - 4</w:t>
            </w:r>
          </w:p>
        </w:tc>
      </w:tr>
      <w:tr w:rsidR="00A12CF3" w:rsidRPr="00A12CF3" w:rsidTr="00A12CF3">
        <w:trPr>
          <w:trHeight w:val="1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лазерной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спектрофотометрии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биофотометрии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1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Облучатель бактерицидный передвижной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светотерапии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фотохромотерапии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инфракрасной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общей инфракрасной терапии (ИК-сауна)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Ингалятор компрессорный стационарный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3 - 4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Галоингалятор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индивидуальный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Спелеокамера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Аэрофитогенератор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Кислородный концентратор для приготовления кислородных коктейлей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нормобарической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Ванна вихревая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1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Четырехкамерная ванна с автоматической регулировкой температуры или без 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насыщения воды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Компрессор для насыщения воды газом и решетки к нему (жемчужные ванны)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Ванна для "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сухо-воздушных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 углекислых ванн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гидрогальваническая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каждую ванну</w:t>
            </w:r>
          </w:p>
        </w:tc>
      </w:tr>
      <w:tr w:rsidR="00A12CF3" w:rsidRPr="00A12CF3" w:rsidTr="00A12CF3">
        <w:trPr>
          <w:trHeight w:val="1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Кафедра водолечебная с душами (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дождевой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циркулярный, восходящий,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струевой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Душ Виши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парафинолечения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8 - 10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Аппарат для подогрева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нафталана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 потребности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Стол массажный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каждую массажную кабину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Кушетки физиотерапевтические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каждую кабину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каждый кабинет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Тумбочки физиотерапевтические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каждую кабину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каждый кабинет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каждый кабинет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Стулья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 каждую кабину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Стандарты оснащения клинико-диагностических лабораторий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больницы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26"/>
        <w:gridCol w:w="848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Дистиллятор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Центрифуга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Комплект-укладка для транспортировки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биожидкостей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Планшеты для исследования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микроагглютинации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или серологические пробирки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68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Дозаторы механические или 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Баня водяная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пробирок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Компьютеры персональные с принтерами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Программы для компьютеров для выполнения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контроля качества лабораторных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автоматический для исследования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физико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химических свойств мочи на диагностических тес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полосках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общего белка в моче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3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Гемоглобинометр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фотометрический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Миксер гематологический, или ротационный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перемешиватель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Прибор для определения скорости оседания эритроцитов (в комплекте)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Цитометр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цитофлюориметр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 проточный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гликогемоглобина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Иммунохимический анализатор (в комплекте)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pH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газов крови полуавтоматический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фотометрический иммуноферментный для анализа в планшетах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8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электролитного состава ионоселективный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фотометрический иммуноферментный для анализа в пробирках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2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Система клинического электрофореза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Денситометр для системы клинического электрофореза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определения глюкозы в цельной крови при анализе по месту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Оксиметр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Осмометр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Спектрофотометр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Флуориметр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агрегации тромбоцитов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коагулологический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Коагулометр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многоканальный автоматический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Тромбоэластограф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Комплект оборудования для определения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Д-димера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плазме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портативный для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экспресс-определения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коагулологических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4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гематологический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Анализатор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мочи в комплекте с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диагностическими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тест-полосками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pH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газов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Анализаторы электролитного состава 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ионоселективный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 литиевым электродом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Фотометр для биохимических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12CF3" w:rsidRPr="00A12CF3" w:rsidTr="00A12CF3">
        <w:trPr>
          <w:trHeight w:val="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гематокритная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комплекте с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гематокритными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капиллярами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31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7" w:name="Par2401"/>
      <w:bookmarkEnd w:id="37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ПСИХОТЕРАПЕВТИЧЕСКОГО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психотерапевтического отделения.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непсихотическими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психическими расстройствами.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приложению N 32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отделения осуществляется в соответствии со стандартом оснащения согласно приложению N 33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"психотерапия", а также Квалификационным характеристикам должностей работников в сфере здравоохранения, </w:t>
      </w: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лечебно-диагностическая помощь лицам с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непсихотическими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психотерапия, в том числе в индивидуальной, семейной и групповой формах в сочетании с фармакотерапией и другими видами лечения;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семей пациентов к реализации индивидуальных лечебно-реабилитационных программ;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оказании психиатрической помощи в чрезвычайных ситуациях;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проведение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психообразовательных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32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8" w:name="Par2435"/>
      <w:bookmarkEnd w:id="38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ПСИХОТЕРАПЕВТИЧЕСКОГО ОТДЕЛЕНИЯ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818"/>
        <w:gridCol w:w="6456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rPr>
          <w:trHeight w:val="1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30 коек в отделении вместо 0,5 должности врача-психиатра на 30 и более коек - сверх должностей врачей-психиатров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30 коек</w:t>
            </w:r>
          </w:p>
        </w:tc>
      </w:tr>
      <w:tr w:rsidR="00A12CF3" w:rsidRPr="00A12CF3" w:rsidTr="00A12CF3">
        <w:trPr>
          <w:trHeight w:val="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30 коек в отделениях (палатах)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30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15 коек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33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9" w:name="Par2480"/>
      <w:bookmarkEnd w:id="39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ПСИХОТЕРАПЕВТИЧЕСКОГО ОТДЕЛЕНИЯ (ДОПОЛНИТЕЛЬНО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ОСНАЩЕНИЮ ПСИХИАТРИЧЕСКИХ БОЛЬНИЦ)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419"/>
        <w:gridCol w:w="855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Осветительные системы (боковые источники света)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6-9</w:t>
            </w:r>
          </w:p>
        </w:tc>
      </w:tr>
      <w:tr w:rsidR="00A12CF3" w:rsidRPr="00A12CF3" w:rsidTr="00A12CF3">
        <w:trPr>
          <w:trHeight w:val="1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34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медицинской помощи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взрослому и детскому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населению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0" w:name="Par2527"/>
      <w:bookmarkEnd w:id="40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МЕДИКО-РЕАБИЛИТАЦИОННОГО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ПСИХИАТРИЧЕСКОЙ БОЛЬНИЦЫ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Показаниями к направлению пациента в отделение из других отделений учреждения являются: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остаточная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психотическая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длительный (более 1 года) срок стационарного лечения;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утрата навыков независимого проживания;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нарушения взаимоотношений с окружающими;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полипрофессионального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обслуживания пациентов.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медико-социо-реабилитационной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а также рекомендуемых штатных нормативов согласно приложению N 35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отделения осуществляется в соответствии со стандартом оснащения согласно приложению N 36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индивидуальное ведение пациента;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вовлечение пациента в групповую психосоциальную терапию с одновременным установлением контакта с его семьей;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35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1" w:name="Par2568"/>
      <w:bookmarkEnd w:id="41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МЕДИКО-РЕАБИЛИТАЦИОННОГО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БОЛЬНИЦЫ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822"/>
        <w:gridCol w:w="2799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A12CF3" w:rsidRPr="00A12CF3" w:rsidTr="00A12CF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 устанавливается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соответственно должностям</w:t>
            </w:r>
            <w:r w:rsidRPr="00C9459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заведующего отделением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Процедурная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Санитарка-ваннщица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25 коек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36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2" w:name="Par2624"/>
      <w:bookmarkEnd w:id="42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МЕДИКО-РЕАБИЛИТАЦИОННОГО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ПСИХИАТРИЧЕСКОЙ БОЛЬНИЦЫ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8714"/>
        <w:gridCol w:w="560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оборудования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</w:t>
            </w:r>
          </w:p>
        </w:tc>
      </w:tr>
      <w:tr w:rsidR="00A12CF3" w:rsidRPr="00A12CF3" w:rsidTr="00A12CF3">
        <w:trPr>
          <w:trHeight w:val="1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75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</w:tr>
      <w:tr w:rsidR="00A12CF3" w:rsidRPr="00A12CF3" w:rsidTr="00A12CF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15</w:t>
            </w:r>
          </w:p>
        </w:tc>
      </w:tr>
      <w:tr w:rsidR="00A12CF3" w:rsidRPr="00A12CF3" w:rsidTr="00A12CF3">
        <w:trPr>
          <w:trHeight w:val="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0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37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медицинской помощи взрослому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детскому населению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3" w:name="Par2664"/>
      <w:bookmarkEnd w:id="43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МЕДИКО-РЕАБИЛИТАЦИОННОГО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ФОРМИРОВАНИЯ НАВЫКОВ САМОСТОЯТЕЛЬНОГО ПРОЖИВАНИЯ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ПАЦИЕНТОВ, УТРАТИВШИХ СОЦИАЛЬНЫЕ СВЯЗИ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отделение направляются пациенты: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прошедшие стационарное лечение при невозможности их выписки домой в связи с утратой социальных связей;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полипрофессионального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обслуживания пациентов.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медико-социо-реабилитационной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работы, а также рекомендуемых штатных нормативов согласно приложению N 38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отделения осуществляется в соответствии со стандартом оснащения согласно приложению N 39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пациентов бесплатным проживанием, питанием, одеждой;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бесплатное обеспечение пациента в период проживания в отделении лекарственными препаратами;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N 40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4" w:name="Par2954"/>
      <w:bookmarkEnd w:id="44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ОТДЕЛЕНИЯ "ТЕЛЕФОН ДОВЕРИЯ"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отделения "Телефон доверия".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приложению N 41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отделения определяется согласно приложению N 42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специальностям "психиатрия" и "психотерапия",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23 июля 2010 г. N 541н (зарегистрирован Минюстом России 25 августа 2010 г.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Отделение осуществляет следующие функции: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консультативной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</w:t>
      </w: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может существенно ухудшить его состояние, и при этом установление контакта с окружающими абонента лицами невозможно &lt;*&gt;;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41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5" w:name="Par2988"/>
      <w:bookmarkEnd w:id="45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МЕДИЦИНСКОГО И ИНОГО ПЕРСОНАЛА ОТДЕЛЕНИЯ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"ТЕЛЕФОН ДОВЕРИЯ"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1671"/>
        <w:gridCol w:w="7603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Заведующий отделением - вра</w:t>
            </w:r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ч-</w:t>
            </w:r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2 и более круглосуточных врачебных постов; в отделениях, обслуживаемых менее чем 2 врачебными круглосуточными постами, - из расчета 1 должность вместо 0,5 должности врача-психиатра (врача-психотерапевта)</w:t>
            </w:r>
          </w:p>
        </w:tc>
      </w:tr>
      <w:tr w:rsidR="00A12CF3" w:rsidRPr="00A12CF3" w:rsidTr="00A12CF3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 (врач-психотерапевт)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77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врачебный круглосуточный пост на 200 тысяч населения</w:t>
            </w:r>
          </w:p>
        </w:tc>
      </w:tr>
      <w:tr w:rsidR="00A12CF3" w:rsidRPr="00A12CF3" w:rsidTr="00A12CF3">
        <w:trPr>
          <w:trHeight w:val="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8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 врача-психиатра (врача-психотерапевта)</w:t>
            </w:r>
          </w:p>
        </w:tc>
      </w:tr>
      <w:tr w:rsidR="00A12CF3" w:rsidRPr="00A12CF3" w:rsidTr="00A12CF3">
        <w:trPr>
          <w:trHeight w:val="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0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устанавливаются из расчета 0,5 должности на каждую должность врача</w:t>
            </w:r>
          </w:p>
        </w:tc>
      </w:tr>
      <w:tr w:rsidR="00A12CF3" w:rsidRPr="00A12CF3" w:rsidTr="00A12CF3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2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42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6" w:name="Par3038"/>
      <w:bookmarkEnd w:id="46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СТАНДАРТ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ОСНАЩЕНИЯ ОТДЕЛЕНИЯ "ТЕЛЕФОН ДОВЕРИЯ"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4995"/>
        <w:gridCol w:w="3207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Количество, шт.</w:t>
            </w:r>
          </w:p>
        </w:tc>
      </w:tr>
      <w:tr w:rsidR="00A12CF3" w:rsidRPr="00A12CF3" w:rsidTr="00A12CF3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Телефонный аппарат с выделенной линией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 на врачебный круглосуточный пост</w:t>
            </w:r>
          </w:p>
        </w:tc>
      </w:tr>
      <w:tr w:rsidR="00A12CF3" w:rsidRPr="00A12CF3" w:rsidTr="00A12CF3">
        <w:trPr>
          <w:trHeight w:val="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9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 на врачебный круглосуточный пост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43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7" w:name="Par3068"/>
      <w:bookmarkEnd w:id="47"/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ПРАВИЛА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ОРГАНИЗАЦИИ ДЕЯТЕЛЬНОСТИ КАБИНЕТА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МЕДИКО-СОЦИАЛЬНО-ПСИХОЛОГИЧЕСКОЙ ПОМОЩИ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суицидоопасным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состоянием.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приложению N 44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Оснащение Кабинета осуществляется в соответствии со стандартом оснащения согласно приложению N 45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</w:t>
      </w: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июля 2010 г. N 541н (зарегистрирован Минюстом России 25 августа 2010 г., N 18247).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Основными функциями Кабинета являются: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консультативно-диагностическая и лечебная работа;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пациентам медицинской, психологической и социальной помощи;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психологическая и психопрофилактическая помощь населению, участие в программах охраны психического здоровья;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N 44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Порядку оказания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медицинской помощи при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</w:t>
      </w:r>
      <w:proofErr w:type="gramEnd"/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расстройствах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расстройствах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поведения, </w:t>
      </w:r>
      <w:proofErr w:type="gramStart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утвержденному</w:t>
      </w:r>
      <w:proofErr w:type="gramEnd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приказом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Министерства здравоохранения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социального развития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</w:p>
    <w:p w:rsidR="00A12CF3" w:rsidRPr="00A12CF3" w:rsidRDefault="00A12CF3" w:rsidP="00C9459F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мая 2012 г. N 566н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8" w:name="Par3101"/>
      <w:bookmarkEnd w:id="48"/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ШТАТНЫЕ НОРМАТИВЫ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МЕДИЦИНСКОГО И ИНОГО ПЕРСОНАЛА КАБИНЕТА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МЕДИКО-СОЦИАЛЬНО-ПСИХОЛОГИЧЕСКОЙ ПОМОЩИ &lt;*&gt;</w:t>
      </w:r>
    </w:p>
    <w:p w:rsidR="00A12CF3" w:rsidRPr="00A12CF3" w:rsidRDefault="00A12CF3" w:rsidP="00C945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--------------------------------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56"/>
        <w:gridCol w:w="2034"/>
        <w:gridCol w:w="6021"/>
      </w:tblGrid>
      <w:tr w:rsidR="00A12CF3" w:rsidRPr="00A12CF3" w:rsidTr="00A12CF3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N </w:t>
            </w:r>
            <w:proofErr w:type="spellStart"/>
            <w:proofErr w:type="gram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должности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Количество должностей</w:t>
            </w:r>
          </w:p>
        </w:tc>
      </w:tr>
      <w:tr w:rsidR="00A12CF3" w:rsidRPr="00A12CF3" w:rsidTr="00A12CF3">
        <w:trPr>
          <w:trHeight w:val="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2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100 тыс. населения</w:t>
            </w:r>
          </w:p>
        </w:tc>
      </w:tr>
      <w:tr w:rsidR="00A12CF3" w:rsidRPr="00A12CF3" w:rsidTr="00A12CF3">
        <w:trPr>
          <w:trHeight w:val="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16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устанавливаются соответственно должностям врачей-психиатров</w:t>
            </w:r>
          </w:p>
        </w:tc>
      </w:tr>
      <w:tr w:rsidR="00A12CF3" w:rsidRPr="00A12CF3" w:rsidTr="00A12CF3">
        <w:trPr>
          <w:trHeight w:val="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34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100 тыс. населения</w:t>
            </w:r>
          </w:p>
        </w:tc>
      </w:tr>
      <w:tr w:rsidR="00A12CF3" w:rsidRPr="00A12CF3" w:rsidTr="00A12CF3">
        <w:trPr>
          <w:trHeight w:val="1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12CF3" w:rsidRPr="00A12CF3" w:rsidRDefault="00A12CF3" w:rsidP="00C9459F">
            <w:pPr>
              <w:spacing w:after="0" w:line="151" w:lineRule="atLeast"/>
              <w:ind w:left="-85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2C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должность на 100 тыс. населения</w:t>
            </w:r>
          </w:p>
        </w:tc>
      </w:tr>
    </w:tbl>
    <w:p w:rsidR="00A12CF3" w:rsidRPr="00A12CF3" w:rsidRDefault="00A12CF3" w:rsidP="00C945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2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12CF3" w:rsidRPr="00A12CF3" w:rsidRDefault="00A12CF3" w:rsidP="00855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A12CF3" w:rsidRPr="00A12CF3" w:rsidSect="009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F3"/>
    <w:rsid w:val="008553A7"/>
    <w:rsid w:val="009C52FE"/>
    <w:rsid w:val="00A12CF3"/>
    <w:rsid w:val="00AE4D3D"/>
    <w:rsid w:val="00C9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paragraph" w:styleId="1">
    <w:name w:val="heading 1"/>
    <w:basedOn w:val="a"/>
    <w:link w:val="10"/>
    <w:uiPriority w:val="9"/>
    <w:qFormat/>
    <w:rsid w:val="00A1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A1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95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51</Pages>
  <Words>18257</Words>
  <Characters>104071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122084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3</cp:revision>
  <dcterms:created xsi:type="dcterms:W3CDTF">2016-05-23T09:13:00Z</dcterms:created>
  <dcterms:modified xsi:type="dcterms:W3CDTF">2016-05-23T09:24:00Z</dcterms:modified>
</cp:coreProperties>
</file>