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D0" w:rsidRPr="007D67C6" w:rsidRDefault="00FF3FD0" w:rsidP="00FF3FD0">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Приложение 10</w:t>
      </w:r>
    </w:p>
    <w:p w:rsidR="00FF3FD0" w:rsidRPr="007D67C6" w:rsidRDefault="00FF3FD0" w:rsidP="00FF3FD0">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к Территориальной программе</w:t>
      </w:r>
    </w:p>
    <w:p w:rsidR="00FF3FD0" w:rsidRPr="007D67C6" w:rsidRDefault="00FF3FD0" w:rsidP="00FF3FD0">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государственных гарантии</w:t>
      </w:r>
    </w:p>
    <w:p w:rsidR="00FF3FD0" w:rsidRPr="007D67C6" w:rsidRDefault="00FF3FD0" w:rsidP="00FF3FD0">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бесплатного оказания гражданам</w:t>
      </w:r>
    </w:p>
    <w:p w:rsidR="00FF3FD0" w:rsidRPr="007D67C6" w:rsidRDefault="00FF3FD0" w:rsidP="00FF3FD0">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медицинской помощи на территории</w:t>
      </w:r>
    </w:p>
    <w:p w:rsidR="00FF3FD0" w:rsidRPr="007D67C6" w:rsidRDefault="00FF3FD0" w:rsidP="00FF3FD0">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Ставропольского края на 2016 год</w:t>
      </w:r>
    </w:p>
    <w:p w:rsidR="00FF3FD0" w:rsidRPr="007D67C6" w:rsidRDefault="00FF3FD0" w:rsidP="00FF3FD0">
      <w:pPr>
        <w:pStyle w:val="ConsPlusNormal"/>
        <w:rPr>
          <w:rFonts w:ascii="Times New Roman" w:hAnsi="Times New Roman" w:cs="Times New Roman"/>
          <w:sz w:val="24"/>
          <w:szCs w:val="24"/>
        </w:rPr>
      </w:pPr>
    </w:p>
    <w:p w:rsidR="00FF3FD0" w:rsidRPr="007D67C6" w:rsidRDefault="00FF3FD0" w:rsidP="00FF3FD0">
      <w:pPr>
        <w:pStyle w:val="ConsPlusTitle"/>
        <w:jc w:val="center"/>
        <w:rPr>
          <w:rFonts w:ascii="Times New Roman" w:hAnsi="Times New Roman" w:cs="Times New Roman"/>
          <w:sz w:val="24"/>
          <w:szCs w:val="24"/>
        </w:rPr>
      </w:pPr>
      <w:bookmarkStart w:id="0" w:name="P2426"/>
      <w:bookmarkEnd w:id="0"/>
      <w:r w:rsidRPr="007D67C6">
        <w:rPr>
          <w:rFonts w:ascii="Times New Roman" w:hAnsi="Times New Roman" w:cs="Times New Roman"/>
          <w:sz w:val="24"/>
          <w:szCs w:val="24"/>
        </w:rPr>
        <w:t>ПЕРЕЧЕНЬ</w:t>
      </w:r>
    </w:p>
    <w:p w:rsidR="00FF3FD0" w:rsidRPr="007D67C6" w:rsidRDefault="00FF3FD0" w:rsidP="00FF3FD0">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 xml:space="preserve">ВИДОВ ВЫСОКОТЕХНОЛОГИЧНОЙ МЕДИЦИНСКОЙ ПОМОЩИ </w:t>
      </w:r>
      <w:hyperlink w:anchor="P2432" w:history="1">
        <w:r w:rsidRPr="007D67C6">
          <w:rPr>
            <w:rFonts w:ascii="Times New Roman" w:hAnsi="Times New Roman" w:cs="Times New Roman"/>
            <w:sz w:val="24"/>
            <w:szCs w:val="24"/>
          </w:rPr>
          <w:t>&lt;*&gt;</w:t>
        </w:r>
      </w:hyperlink>
      <w:r w:rsidRPr="007D67C6">
        <w:rPr>
          <w:rFonts w:ascii="Times New Roman" w:hAnsi="Times New Roman" w:cs="Times New Roman"/>
          <w:sz w:val="24"/>
          <w:szCs w:val="24"/>
        </w:rPr>
        <w:t>, КОТОРЫЙ</w:t>
      </w:r>
    </w:p>
    <w:p w:rsidR="00FF3FD0" w:rsidRPr="007D67C6" w:rsidRDefault="00FF3FD0" w:rsidP="00FF3FD0">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СОДЕРЖИТ В ТОМ ЧИСЛЕ МЕТОДЫ ЛЕЧЕНИЯ И ИСТОЧНИКИ</w:t>
      </w:r>
    </w:p>
    <w:p w:rsidR="00FF3FD0" w:rsidRPr="007D67C6" w:rsidRDefault="00FF3FD0" w:rsidP="00FF3FD0">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ФИНАНСОВОГО ОБЕСПЕЧЕНИЯ ВМП</w:t>
      </w:r>
    </w:p>
    <w:p w:rsidR="00FF3FD0" w:rsidRPr="007D67C6" w:rsidRDefault="00FF3FD0" w:rsidP="00FF3FD0">
      <w:pPr>
        <w:pStyle w:val="ConsPlusNormal"/>
        <w:rPr>
          <w:rFonts w:ascii="Times New Roman" w:hAnsi="Times New Roman" w:cs="Times New Roman"/>
          <w:sz w:val="24"/>
          <w:szCs w:val="24"/>
        </w:rPr>
      </w:pPr>
    </w:p>
    <w:p w:rsidR="00FF3FD0" w:rsidRPr="007D67C6" w:rsidRDefault="00FF3FD0" w:rsidP="00FF3FD0">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w:t>
      </w:r>
    </w:p>
    <w:p w:rsidR="00FF3FD0" w:rsidRPr="007D67C6" w:rsidRDefault="00FF3FD0" w:rsidP="00FF3FD0">
      <w:pPr>
        <w:pStyle w:val="ConsPlusNormal"/>
        <w:ind w:firstLine="540"/>
        <w:jc w:val="both"/>
        <w:rPr>
          <w:rFonts w:ascii="Times New Roman" w:hAnsi="Times New Roman" w:cs="Times New Roman"/>
          <w:sz w:val="24"/>
          <w:szCs w:val="24"/>
        </w:rPr>
      </w:pPr>
      <w:bookmarkStart w:id="1" w:name="P2432"/>
      <w:bookmarkEnd w:id="1"/>
      <w:r w:rsidRPr="007D67C6">
        <w:rPr>
          <w:rFonts w:ascii="Times New Roman" w:hAnsi="Times New Roman" w:cs="Times New Roman"/>
          <w:sz w:val="24"/>
          <w:szCs w:val="24"/>
        </w:rPr>
        <w:t>&lt;*&gt; Далее по тексту используется сокращение - ВМП.</w:t>
      </w:r>
    </w:p>
    <w:p w:rsidR="00FF3FD0" w:rsidRPr="007D67C6" w:rsidRDefault="00FF3FD0" w:rsidP="00FF3FD0">
      <w:pPr>
        <w:rPr>
          <w:rFonts w:ascii="Times New Roman" w:hAnsi="Times New Roman" w:cs="Times New Roman"/>
          <w:sz w:val="24"/>
          <w:szCs w:val="24"/>
        </w:rPr>
        <w:sectPr w:rsidR="00FF3FD0" w:rsidRPr="007D67C6">
          <w:pgSz w:w="11905" w:h="16838"/>
          <w:pgMar w:top="1134" w:right="850" w:bottom="1134" w:left="1701" w:header="0" w:footer="0" w:gutter="0"/>
          <w:cols w:space="720"/>
        </w:sectPr>
      </w:pPr>
    </w:p>
    <w:p w:rsidR="00FF3FD0" w:rsidRPr="007D67C6" w:rsidRDefault="00FF3FD0" w:rsidP="00FF3FD0">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720"/>
        <w:gridCol w:w="1644"/>
        <w:gridCol w:w="1142"/>
        <w:gridCol w:w="2851"/>
        <w:gridCol w:w="1191"/>
        <w:gridCol w:w="3461"/>
        <w:gridCol w:w="1781"/>
      </w:tblGrid>
      <w:tr w:rsidR="00FF3FD0" w:rsidRPr="007D67C6" w:rsidTr="00F06E16">
        <w:tc>
          <w:tcPr>
            <w:tcW w:w="715"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п/п</w:t>
            </w:r>
          </w:p>
        </w:tc>
        <w:tc>
          <w:tcPr>
            <w:tcW w:w="720"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группы ВМП</w:t>
            </w:r>
          </w:p>
        </w:tc>
        <w:tc>
          <w:tcPr>
            <w:tcW w:w="1644"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Наименование вида ВМП</w:t>
            </w:r>
          </w:p>
        </w:tc>
        <w:tc>
          <w:tcPr>
            <w:tcW w:w="1142"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 xml:space="preserve">Коды по МКБ-10 </w:t>
            </w:r>
            <w:hyperlink w:anchor="P7584" w:history="1">
              <w:r w:rsidRPr="007D67C6">
                <w:rPr>
                  <w:rFonts w:ascii="Times New Roman" w:hAnsi="Times New Roman" w:cs="Times New Roman"/>
                  <w:sz w:val="24"/>
                  <w:szCs w:val="24"/>
                </w:rPr>
                <w:t>&lt;**&gt;</w:t>
              </w:r>
            </w:hyperlink>
          </w:p>
        </w:tc>
        <w:tc>
          <w:tcPr>
            <w:tcW w:w="285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Модель пациента</w:t>
            </w:r>
          </w:p>
        </w:tc>
        <w:tc>
          <w:tcPr>
            <w:tcW w:w="119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Вид лечения</w:t>
            </w:r>
          </w:p>
        </w:tc>
        <w:tc>
          <w:tcPr>
            <w:tcW w:w="346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Метод лечения</w:t>
            </w:r>
          </w:p>
        </w:tc>
        <w:tc>
          <w:tcPr>
            <w:tcW w:w="178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 xml:space="preserve">Норматив финансовых затрат на единицу объема предоставления медицинской помощи </w:t>
            </w:r>
            <w:hyperlink w:anchor="P7585" w:history="1">
              <w:r w:rsidRPr="007D67C6">
                <w:rPr>
                  <w:rFonts w:ascii="Times New Roman" w:hAnsi="Times New Roman" w:cs="Times New Roman"/>
                  <w:sz w:val="24"/>
                  <w:szCs w:val="24"/>
                </w:rPr>
                <w:t>&lt;***&gt;</w:t>
              </w:r>
            </w:hyperlink>
            <w:r w:rsidRPr="007D67C6">
              <w:rPr>
                <w:rFonts w:ascii="Times New Roman" w:hAnsi="Times New Roman" w:cs="Times New Roman"/>
                <w:sz w:val="24"/>
                <w:szCs w:val="24"/>
              </w:rPr>
              <w:t>, (рублей)</w:t>
            </w:r>
          </w:p>
        </w:tc>
      </w:tr>
      <w:tr w:rsidR="00FF3FD0" w:rsidRPr="007D67C6" w:rsidTr="00F06E16">
        <w:tc>
          <w:tcPr>
            <w:tcW w:w="715"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w:t>
            </w:r>
          </w:p>
        </w:tc>
        <w:tc>
          <w:tcPr>
            <w:tcW w:w="720"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w:t>
            </w:r>
          </w:p>
        </w:tc>
        <w:tc>
          <w:tcPr>
            <w:tcW w:w="1644"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w:t>
            </w:r>
          </w:p>
        </w:tc>
        <w:tc>
          <w:tcPr>
            <w:tcW w:w="1142"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w:t>
            </w:r>
          </w:p>
        </w:tc>
        <w:tc>
          <w:tcPr>
            <w:tcW w:w="285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w:t>
            </w:r>
          </w:p>
        </w:tc>
        <w:tc>
          <w:tcPr>
            <w:tcW w:w="119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w:t>
            </w:r>
          </w:p>
        </w:tc>
        <w:tc>
          <w:tcPr>
            <w:tcW w:w="346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7</w:t>
            </w:r>
          </w:p>
        </w:tc>
        <w:tc>
          <w:tcPr>
            <w:tcW w:w="1781" w:type="dxa"/>
            <w:tcBorders>
              <w:top w:val="single" w:sz="4" w:space="0" w:color="auto"/>
              <w:bottom w:val="single" w:sz="4" w:space="0" w:color="auto"/>
            </w:tcBorders>
            <w:vAlign w:val="center"/>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single" w:sz="4" w:space="0" w:color="auto"/>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bookmarkStart w:id="2" w:name="P2450"/>
            <w:bookmarkEnd w:id="2"/>
            <w:r w:rsidRPr="007D67C6">
              <w:rPr>
                <w:rFonts w:ascii="Times New Roman" w:hAnsi="Times New Roman" w:cs="Times New Roman"/>
                <w:sz w:val="24"/>
                <w:szCs w:val="24"/>
              </w:rPr>
              <w:t>I. 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Ставропольского края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Абдоминальная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w:t>
            </w:r>
            <w:r w:rsidRPr="007D67C6">
              <w:rPr>
                <w:rFonts w:ascii="Times New Roman" w:hAnsi="Times New Roman" w:cs="Times New Roman"/>
                <w:sz w:val="24"/>
                <w:szCs w:val="24"/>
              </w:rPr>
              <w:lastRenderedPageBreak/>
              <w:t>ые операции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К86.0 - К86.8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заболевания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поджелудочной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железы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поджелудочной железы субтотальная; наложение гепатикоеюно-анастомоза;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w:t>
            </w:r>
            <w:r w:rsidRPr="007D67C6">
              <w:rPr>
                <w:rFonts w:ascii="Times New Roman" w:hAnsi="Times New Roman" w:cs="Times New Roman"/>
                <w:sz w:val="24"/>
                <w:szCs w:val="24"/>
              </w:rPr>
              <w:lastRenderedPageBreak/>
              <w:t>резекция с резекцией желудка субтотальная резекция головки поджелудочной железы продольная панкреатоеюностомия</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145561,00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В67.0,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К76.6,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К76.8,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Q26.5,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185.0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печени с использованием лапароскопической техники;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одного сегмента печени;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сегмента (сегментов) печени с реконструктивно-пластическим компонентом; резекция печени атипичная;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эмболизация печени с использованием лекарственных средств;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сегмента (сегментов) печени комбинированная с ангиопластикой абляция при новообразованиях печени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в том числе лапароскопически-ассистированные операции на тонкой, толстой кишке и промежности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D12.6,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К60.4,</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82.2,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82.3,</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82.4,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Q43.2,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Q43.3,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Q52.2;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Z93.2,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Z93.3,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К50.0,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семейный аденоматоз толстой кишки, тотальное поражение всех отделов толстой кишки полипами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К62.3,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К62.8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свищ прямой кишки 3 - 4 степени сложности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ректовагинальный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(коловагинальный)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свищ</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дивертикулярная болезнь ободочной кишки, </w:t>
            </w:r>
            <w:r w:rsidRPr="007D67C6">
              <w:rPr>
                <w:rFonts w:ascii="Times New Roman" w:hAnsi="Times New Roman" w:cs="Times New Roman"/>
                <w:sz w:val="24"/>
                <w:szCs w:val="24"/>
              </w:rPr>
              <w:lastRenderedPageBreak/>
              <w:t>осложненное течение</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резекция ободочной кишки, в том числе с ликвидацией свища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мегадолихоколон, рецидивирующие завороты сигмовидной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болезнь Гиршпрунга, мегадолихосигма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ободочной кишки с формированием наданального концебокового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колоректального анастомоза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хронический толстокишечный стаз в стадии декомпенсации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ангиодисплазия толстой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пораженных отделов ободочной и (или) прямой кишки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язвенный колит, тотальное поражение, хроническое непрерывное течение, тяжелая </w:t>
            </w:r>
            <w:r w:rsidRPr="007D67C6">
              <w:rPr>
                <w:rFonts w:ascii="Times New Roman" w:hAnsi="Times New Roman" w:cs="Times New Roman"/>
                <w:sz w:val="24"/>
                <w:szCs w:val="24"/>
              </w:rPr>
              <w:lastRenderedPageBreak/>
              <w:t>гормонозависимая или гормонорезистентная форма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колпроктэктомия с формированием резервуарного анастомоза, илеостомия; колэктомия с брюшноанальной </w:t>
            </w:r>
            <w:r w:rsidRPr="007D67C6">
              <w:rPr>
                <w:rFonts w:ascii="Times New Roman" w:hAnsi="Times New Roman" w:cs="Times New Roman"/>
                <w:sz w:val="24"/>
                <w:szCs w:val="24"/>
              </w:rPr>
              <w:lastRenderedPageBreak/>
              <w:t>резекцией прямой кишки, илеостомия; резекция оставшихся отделов ободочной и прямой кишки, илеостомия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колпроктэктомия с формированием резервуарного анастомоза, илеостомия; резекция пораженного участка тонкой и (или) толстой кишки, в том числе с формированием анастомоза, илеостомия (колостомия)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Е27.5,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D48.3,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Е26.0,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Е24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новообразования надпочечников и забрюшинного пространства заболевания надпочечников гиперальдостеронизм гиперкортицизм;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синдром Иценко-Кушинга (кортикостерома)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лимфаденэктомия эндоскопическая;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неорганной забрюшинной опухоли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154590,00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Акушерство и гинекология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vMerge w:val="restart"/>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w:t>
            </w:r>
          </w:p>
        </w:tc>
        <w:tc>
          <w:tcPr>
            <w:tcW w:w="720" w:type="dxa"/>
            <w:vMerge w:val="restart"/>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Комплексное лечение при привычном невынашивании беременности, вызванном тромбофиличе</w:t>
            </w:r>
            <w:r w:rsidRPr="007D67C6">
              <w:rPr>
                <w:rFonts w:ascii="Times New Roman" w:hAnsi="Times New Roman" w:cs="Times New Roman"/>
                <w:sz w:val="24"/>
                <w:szCs w:val="24"/>
              </w:rPr>
              <w:lastRenderedPageBreak/>
              <w:t>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O36.0,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O36.1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привычный выкидыш,</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сопровождающийся резус-иммунизацией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108580,00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720"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O34.3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привычный выкидыш, </w:t>
            </w:r>
            <w:r w:rsidRPr="007D67C6">
              <w:rPr>
                <w:rFonts w:ascii="Times New Roman" w:hAnsi="Times New Roman" w:cs="Times New Roman"/>
                <w:sz w:val="24"/>
                <w:szCs w:val="24"/>
              </w:rPr>
              <w:lastRenderedPageBreak/>
              <w:t>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комбинир</w:t>
            </w:r>
            <w:r w:rsidRPr="007D67C6">
              <w:rPr>
                <w:rFonts w:ascii="Times New Roman" w:hAnsi="Times New Roman" w:cs="Times New Roman"/>
                <w:sz w:val="24"/>
                <w:szCs w:val="24"/>
              </w:rPr>
              <w:lastRenderedPageBreak/>
              <w:t>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хирургическая коррекция </w:t>
            </w:r>
            <w:r w:rsidRPr="007D67C6">
              <w:rPr>
                <w:rFonts w:ascii="Times New Roman" w:hAnsi="Times New Roman" w:cs="Times New Roman"/>
                <w:sz w:val="24"/>
                <w:szCs w:val="24"/>
              </w:rPr>
              <w:lastRenderedPageBreak/>
              <w:t>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O28.0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привычный выкидыш, обусловленный сочетанной тромбофилией </w:t>
            </w:r>
            <w:r w:rsidRPr="007D67C6">
              <w:rPr>
                <w:rFonts w:ascii="Times New Roman" w:hAnsi="Times New Roman" w:cs="Times New Roman"/>
                <w:sz w:val="24"/>
                <w:szCs w:val="24"/>
              </w:rPr>
              <w:lastRenderedPageBreak/>
              <w:t>(антифосфолипидный синдром и врожденная тромбофилия) с гибелью плода или тромбозом при предыдущей беременности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терапия с использованием генно-инженерных лекарственных препаратов и экстракорпоральных методов </w:t>
            </w:r>
            <w:r w:rsidRPr="007D67C6">
              <w:rPr>
                <w:rFonts w:ascii="Times New Roman" w:hAnsi="Times New Roman" w:cs="Times New Roman"/>
                <w:sz w:val="24"/>
                <w:szCs w:val="24"/>
              </w:rPr>
              <w:lastRenderedPageBreak/>
              <w:t>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w:t>
            </w:r>
            <w:r w:rsidRPr="007D67C6">
              <w:rPr>
                <w:rFonts w:ascii="Times New Roman" w:hAnsi="Times New Roman" w:cs="Times New Roman"/>
                <w:sz w:val="24"/>
                <w:szCs w:val="24"/>
              </w:rPr>
              <w:lastRenderedPageBreak/>
              <w:t>мониторинга состояния плода, в сочетании с методами экстракорпорального воздействия на кровь</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O36.5,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O43.8,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O43.9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O14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преэклампсия у беременной при сроке до 34 недели беременности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органосохраня</w:t>
            </w:r>
            <w:r w:rsidRPr="007D67C6">
              <w:rPr>
                <w:rFonts w:ascii="Times New Roman" w:hAnsi="Times New Roman" w:cs="Times New Roman"/>
                <w:sz w:val="24"/>
                <w:szCs w:val="24"/>
              </w:rPr>
              <w:lastRenderedPageBreak/>
              <w:t>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r w:rsidRPr="007D67C6">
              <w:rPr>
                <w:rFonts w:ascii="Times New Roman" w:hAnsi="Times New Roman" w:cs="Times New Roman"/>
                <w:sz w:val="24"/>
                <w:szCs w:val="24"/>
              </w:rPr>
              <w:t xml:space="preserve"> 81,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88.4,</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88.1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цистоцеле, неполное и полное опущение матки и стенок влагалища, </w:t>
            </w:r>
            <w:r w:rsidRPr="007D67C6">
              <w:rPr>
                <w:rFonts w:ascii="Times New Roman" w:hAnsi="Times New Roman" w:cs="Times New Roman"/>
                <w:sz w:val="24"/>
                <w:szCs w:val="24"/>
              </w:rPr>
              <w:lastRenderedPageBreak/>
              <w:t>ректоцеле, гипертрофия и элонгация шейки матки у пациенток репродуктивного возраста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операции эндоскопическим, влагалищным и абдоминальным доступом и их сочетание в </w:t>
            </w:r>
            <w:r w:rsidRPr="007D67C6">
              <w:rPr>
                <w:rFonts w:ascii="Times New Roman" w:hAnsi="Times New Roman" w:cs="Times New Roman"/>
                <w:sz w:val="24"/>
                <w:szCs w:val="24"/>
              </w:rPr>
              <w:lastRenderedPageBreak/>
              <w:t>различной комбинации (слинговая операция (TVT-0, ТУТ, ТОТ) с использованием имплантатов);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 операции эндоскопическим, влагалищным и абдоминальным доступом и их сочетание в различной комбинации (пластика шейки матки)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99.3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выпадение стенок влагалища после экстирпации матки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ТУТ, ТОТ) с использованием имплантатов)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39.4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слинговые операции (TVT-0, ТУТ, ТОТ) с использованием имплантатов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Гастроэнтерология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w:t>
            </w:r>
            <w:r w:rsidRPr="007D67C6">
              <w:rPr>
                <w:rFonts w:ascii="Times New Roman" w:hAnsi="Times New Roman" w:cs="Times New Roman"/>
                <w:sz w:val="24"/>
                <w:szCs w:val="24"/>
              </w:rPr>
              <w:lastRenderedPageBreak/>
              <w:t>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К90.0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тяжелые формы целиакии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116357,00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Детская хирургия в период новорожденности</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Реконструктивно-пластические операции на грудной клетке при пороках развития у новорожденных (пороки легких, бронхов, </w:t>
            </w:r>
            <w:r w:rsidRPr="007D67C6">
              <w:rPr>
                <w:rFonts w:ascii="Times New Roman" w:hAnsi="Times New Roman" w:cs="Times New Roman"/>
                <w:sz w:val="24"/>
                <w:szCs w:val="24"/>
              </w:rPr>
              <w:lastRenderedPageBreak/>
              <w:t>пищевода), в том числе торакоскопические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Q39.2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киста легкого;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секвестрация легкого; атрезия пищевода; свищ трахеопищеводный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213801,00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Нейрохирургия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rsidRPr="007D67C6">
              <w:rPr>
                <w:rFonts w:ascii="Times New Roman" w:hAnsi="Times New Roman" w:cs="Times New Roman"/>
                <w:sz w:val="24"/>
                <w:szCs w:val="24"/>
              </w:rPr>
              <w:lastRenderedPageBreak/>
              <w:t>мозга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С71.0,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140290,00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w:t>
            </w:r>
            <w:r w:rsidRPr="007D67C6">
              <w:rPr>
                <w:rFonts w:ascii="Times New Roman" w:hAnsi="Times New Roman" w:cs="Times New Roman"/>
                <w:sz w:val="24"/>
                <w:szCs w:val="24"/>
              </w:rPr>
              <w:lastRenderedPageBreak/>
              <w:t>мозжечка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опухоли с </w:t>
            </w:r>
            <w:r w:rsidRPr="007D67C6">
              <w:rPr>
                <w:rFonts w:ascii="Times New Roman" w:hAnsi="Times New Roman" w:cs="Times New Roman"/>
                <w:sz w:val="24"/>
                <w:szCs w:val="24"/>
              </w:rPr>
              <w:lastRenderedPageBreak/>
              <w:t>применением интраоперационной флюоресцентной микроскопии и эндоскопии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кавернома (кавернозная ангиома) мозжечка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rsidRPr="007D67C6">
              <w:rPr>
                <w:rFonts w:ascii="Times New Roman" w:hAnsi="Times New Roman" w:cs="Times New Roman"/>
                <w:sz w:val="24"/>
                <w:szCs w:val="24"/>
              </w:rPr>
              <w:lastRenderedPageBreak/>
              <w:t>мозжечка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С70.0,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vMerge w:val="restart"/>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13.</w:t>
            </w:r>
          </w:p>
        </w:tc>
        <w:tc>
          <w:tcPr>
            <w:tcW w:w="720"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туберозный склероз;</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гамартоз</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 удаление опухоли с применением эндоскопической ассистенции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720"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С75.3, D35.2 - D35.4, D44.5, Q04.6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церебральные кисты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 удаление опухоли с применением эндоскопической ассистенции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w:t>
            </w:r>
            <w:r w:rsidRPr="007D67C6">
              <w:rPr>
                <w:rFonts w:ascii="Times New Roman" w:hAnsi="Times New Roman" w:cs="Times New Roman"/>
                <w:sz w:val="24"/>
                <w:szCs w:val="24"/>
              </w:rPr>
              <w:lastRenderedPageBreak/>
              <w:t>ых и доброкачественных новообразований шишковидной железы (в том числе кистозных), туберозном склерозе, гамартозе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14.</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rsidRPr="007D67C6">
              <w:rPr>
                <w:rFonts w:ascii="Times New Roman" w:hAnsi="Times New Roman" w:cs="Times New Roman"/>
                <w:sz w:val="24"/>
                <w:szCs w:val="24"/>
              </w:rPr>
              <w:lastRenderedPageBreak/>
              <w:t>полость черепа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С31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навигации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G41.0,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D76.0,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D76.3,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М85.4,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эозинофильная гранулема кости, ксантогранулема, </w:t>
            </w:r>
            <w:r w:rsidRPr="007D67C6">
              <w:rPr>
                <w:rFonts w:ascii="Times New Roman" w:hAnsi="Times New Roman" w:cs="Times New Roman"/>
                <w:sz w:val="24"/>
                <w:szCs w:val="24"/>
              </w:rPr>
              <w:lastRenderedPageBreak/>
              <w:t>аневризматическая костная киста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эндоскопическое удаление опухоли с одномоментным </w:t>
            </w:r>
            <w:r w:rsidRPr="007D67C6">
              <w:rPr>
                <w:rFonts w:ascii="Times New Roman" w:hAnsi="Times New Roman" w:cs="Times New Roman"/>
                <w:sz w:val="24"/>
                <w:szCs w:val="24"/>
              </w:rPr>
              <w:lastRenderedPageBreak/>
              <w:t>пластическим закрытием хирургического дефекта при помощи формируемых ауто- или аллотрансплантатов;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15.</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w:t>
            </w:r>
            <w:r w:rsidRPr="007D67C6">
              <w:rPr>
                <w:rFonts w:ascii="Times New Roman" w:hAnsi="Times New Roman" w:cs="Times New Roman"/>
                <w:sz w:val="24"/>
                <w:szCs w:val="24"/>
              </w:rPr>
              <w:lastRenderedPageBreak/>
              <w:t>столба, костей таза, крестца и копчика при условии вовлечения твердой мозговой оболочки, корешков и спинномозговых нервов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С41.2,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D48.0,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D16.6,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D16.8,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D18.0,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D32.1,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D33.4,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D33.7,</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D36.1,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D43.4,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Q06.8,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микрохирургическое удаление опухоли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артериовенозная мальформация головного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артериовенозных мальформаций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 мозгового кровоизлияния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клипирование артериальных аневризм;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стереотаксическое дренирование и тромболизис гематом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17.</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Реконструктивные вмешательства на экстракраниальных отделах </w:t>
            </w:r>
            <w:r w:rsidRPr="007D67C6">
              <w:rPr>
                <w:rFonts w:ascii="Times New Roman" w:hAnsi="Times New Roman" w:cs="Times New Roman"/>
                <w:sz w:val="24"/>
                <w:szCs w:val="24"/>
              </w:rPr>
              <w:lastRenderedPageBreak/>
              <w:t>церебральных артерий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I65.0 - I65.3, I65.8,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окклюзии, стенозы, эмболии, тромбозы, гемодинамически значимые патологические извитости экстракраниальных </w:t>
            </w:r>
            <w:r w:rsidRPr="007D67C6">
              <w:rPr>
                <w:rFonts w:ascii="Times New Roman" w:hAnsi="Times New Roman" w:cs="Times New Roman"/>
                <w:sz w:val="24"/>
                <w:szCs w:val="24"/>
              </w:rPr>
              <w:lastRenderedPageBreak/>
              <w:t>отделов церебральных артерий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18.</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вроженного и приобретенного генеза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S02.1, S02.7 - S02.9, Т90.2, Т88.8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дефекты и деформации свода и основания черепа, лицевого скелета врожденного 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приобретенного генеза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микрохирургическая реконструкция при врожденных и приобретенных дефектах и деформациях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свода и основания черепа, лицевого скелета с одномоментным применением ауто- и (или) аллотрансплантатов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19.</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Внутрисосудистый тромболизис при окклюзиях церебральных - артерий и синусов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тромбоз церебральных артерий и синусов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внутрисосудистый тромболизис церебральных артерий и синусов</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217266,00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Хирургические вмешательства при </w:t>
            </w:r>
            <w:r w:rsidRPr="007D67C6">
              <w:rPr>
                <w:rFonts w:ascii="Times New Roman" w:hAnsi="Times New Roman" w:cs="Times New Roman"/>
                <w:sz w:val="24"/>
                <w:szCs w:val="24"/>
              </w:rPr>
              <w:lastRenderedPageBreak/>
              <w:t>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G91,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врожденная или приобретенная гидроцефалия окклюзионного или </w:t>
            </w:r>
            <w:r w:rsidRPr="007D67C6">
              <w:rPr>
                <w:rFonts w:ascii="Times New Roman" w:hAnsi="Times New Roman" w:cs="Times New Roman"/>
                <w:sz w:val="24"/>
                <w:szCs w:val="24"/>
              </w:rPr>
              <w:lastRenderedPageBreak/>
              <w:t>сообщающегося характера;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приобретенные церебральные кисты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139866,00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Хирургические вмешательства при врожденной или приобретенной гидроцефалии окклюзионног</w:t>
            </w:r>
            <w:r w:rsidRPr="007D67C6">
              <w:rPr>
                <w:rFonts w:ascii="Times New Roman" w:hAnsi="Times New Roman" w:cs="Times New Roman"/>
                <w:sz w:val="24"/>
                <w:szCs w:val="24"/>
              </w:rPr>
              <w:lastRenderedPageBreak/>
              <w:t>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G91,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или приобретенная гидроцефалия окклюзионного или сообщающегося характера;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приобретенные церебральные кисты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201166,00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Неонатология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22.</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w:t>
            </w:r>
            <w:r w:rsidRPr="007D67C6">
              <w:rPr>
                <w:rFonts w:ascii="Times New Roman" w:hAnsi="Times New Roman" w:cs="Times New Roman"/>
                <w:sz w:val="24"/>
                <w:szCs w:val="24"/>
              </w:rP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Р05.0,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Р05.1,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Р07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другие случаи малой массы тела при рождении;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другие случаи недоношенности;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крайняя незрелость;</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маловесный</w:t>
            </w:r>
            <w:r>
              <w:rPr>
                <w:rFonts w:ascii="Times New Roman" w:hAnsi="Times New Roman" w:cs="Times New Roman"/>
                <w:sz w:val="24"/>
                <w:szCs w:val="24"/>
              </w:rPr>
              <w:t>»</w:t>
            </w:r>
            <w:r w:rsidRPr="007D67C6">
              <w:rPr>
                <w:rFonts w:ascii="Times New Roman" w:hAnsi="Times New Roman" w:cs="Times New Roman"/>
                <w:sz w:val="24"/>
                <w:szCs w:val="24"/>
              </w:rPr>
              <w:t xml:space="preserve"> для гестационного возраста плод;</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малый размер плода для гестационного возраста;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крайне малая масса тела при рождении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rsidRPr="007D67C6">
              <w:rPr>
                <w:rFonts w:ascii="Times New Roman" w:hAnsi="Times New Roman" w:cs="Times New Roman"/>
                <w:sz w:val="24"/>
                <w:szCs w:val="24"/>
              </w:rPr>
              <w:lastRenderedPageBreak/>
              <w:t>резонансной томографии), иммунологических и молекулярно-генетических исследований);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неинвазивная принудительная вентиляция легких;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профилактика и лечение синдрома диссеминированного внутрисосудистого свертывания и других</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320672,00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гемодинамики, а также лучевых, биохимических, иммунологических и молекулярно-генетических исследований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нарушений свертывающей системы крови под контролем тромбоэластограммы и коагулограммы;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хирургическая коррекция (лигирование, клипирование) открытого артериального протока;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крио- или лазерокоагуляция </w:t>
            </w:r>
            <w:r w:rsidRPr="007D67C6">
              <w:rPr>
                <w:rFonts w:ascii="Times New Roman" w:hAnsi="Times New Roman" w:cs="Times New Roman"/>
                <w:sz w:val="24"/>
                <w:szCs w:val="24"/>
              </w:rPr>
              <w:lastRenderedPageBreak/>
              <w:t>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лечение с использованием метода сухой иммерсии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Онкология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23.</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15.</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w:t>
            </w:r>
            <w:r w:rsidRPr="007D67C6">
              <w:rPr>
                <w:rFonts w:ascii="Times New Roman" w:hAnsi="Times New Roman" w:cs="Times New Roman"/>
                <w:sz w:val="24"/>
                <w:szCs w:val="24"/>
              </w:rPr>
              <w:lastRenderedPageBreak/>
              <w:t>ых новообразованиях, в том числе у детей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С10.4, С11.0, С11.1, С11.2, С11.3, С11.8, С11.9,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С13.8,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злокачественные новообразования головы и шеи (I - III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гемитиреоидэктомия; селективная (суперселективная) эмболизация (химиоэмболизация) опухолевых сосудов</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109329,00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С20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стенозирующие злокачественные новообразования пищевода, желудка, двенадцатиперстной кишки, ободочной кишки, </w:t>
            </w:r>
            <w:r w:rsidRPr="007D67C6">
              <w:rPr>
                <w:rFonts w:ascii="Times New Roman" w:hAnsi="Times New Roman" w:cs="Times New Roman"/>
                <w:sz w:val="24"/>
                <w:szCs w:val="24"/>
              </w:rPr>
              <w:lastRenderedPageBreak/>
              <w:t>ректо-сигмоидного соединения, прямой кишки, заднего прохода и анального канала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аргоноплазменная коагуляция опухоли;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эндоскопическое бужирование и баллонная дилатация при опухолевом стенозе под </w:t>
            </w:r>
            <w:r w:rsidRPr="007D67C6">
              <w:rPr>
                <w:rFonts w:ascii="Times New Roman" w:hAnsi="Times New Roman" w:cs="Times New Roman"/>
                <w:sz w:val="24"/>
                <w:szCs w:val="24"/>
              </w:rPr>
              <w:lastRenderedPageBreak/>
              <w:t>эндоскопическим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электрохирургическое удаление опухоли;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фотодинамическая терапия опухолей;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стентирование при опухолевом стенозе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дилятация и стентирование зоны стеноза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С24.0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и метастатические злокачественные новообразования печени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лапароскопическая радиочастотная термоаблация при злокачественных новообразованиях печени; стентирование желчных протоков под видеоэндоскопическим контролем; внутриартериальная </w:t>
            </w:r>
            <w:r w:rsidRPr="007D67C6">
              <w:rPr>
                <w:rFonts w:ascii="Times New Roman" w:hAnsi="Times New Roman" w:cs="Times New Roman"/>
                <w:sz w:val="24"/>
                <w:szCs w:val="24"/>
              </w:rPr>
              <w:lastRenderedPageBreak/>
              <w:t>эмболизация (химиоэмболизация) опухолей; селективная эмболизация (химиоэмболизация) ветвей воротной вены; чрескожная радиочастотная термоаблация опухолей печени под ультразвуковой навигацией и (или) под контролем компьютерной навигации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желчных протоков под рентгеноскопическим контролем; химиоэмболизация печени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общего желчного протока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чрескожное чреспеченочное дренирование желчных протоков с последующим </w:t>
            </w:r>
            <w:r w:rsidRPr="007D67C6">
              <w:rPr>
                <w:rFonts w:ascii="Times New Roman" w:hAnsi="Times New Roman" w:cs="Times New Roman"/>
                <w:sz w:val="24"/>
                <w:szCs w:val="24"/>
              </w:rPr>
              <w:lastRenderedPageBreak/>
              <w:t>стентированием под рентгеноскопическим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желчных протоков под рентгеноскопическим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желчных протоков под рентгеноскопическим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холецистэктомия с резекцией IV сегмента печени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нерезектабельные опухоли внепеченочных желчных протоков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при опухолях желчных протоков; чрескожное чреспеченочное дренирование желчных протоков с последующим стентированием под рентгеноскопическим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желчных протоков под рентгеноскопическим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при опухолях поджелудочной железы;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стентирование желчных протоков под рентгеноскопическим контролем; эндоскопическое стентирование вирсунгова протока при опухолевом стенозе под видеоэндоскопическим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химиоэмболизация головки поджелудочной железы; радиочастотная абляция опухолей поджелудочной железы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немелкоклеточный ранний центральный рак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аргоноплазменная коагуляция опухоли бронхов; поднаркозная эндоскопическая фотодинамическая терапия опухоли бронхов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ранний рак трахеи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аргоноплазменная коагуляция опухоли трахеи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стенозирующий рак трахеи;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стенозирующий центральный рак легкого (T3-4</w:t>
            </w:r>
            <w:r>
              <w:rPr>
                <w:rFonts w:ascii="Times New Roman" w:hAnsi="Times New Roman" w:cs="Times New Roman"/>
                <w:sz w:val="24"/>
                <w:szCs w:val="24"/>
              </w:rPr>
              <w:t>№</w:t>
            </w:r>
            <w:r w:rsidRPr="007D67C6">
              <w:rPr>
                <w:rFonts w:ascii="Times New Roman" w:hAnsi="Times New Roman" w:cs="Times New Roman"/>
                <w:sz w:val="24"/>
                <w:szCs w:val="24"/>
              </w:rPr>
              <w:t>xMx)</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аргоноплазменная коагуляция опухоли трахеи; эндоскопическое стентирование трахеи Т-образной трубкой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ранние формы злокачественных опухолей легкого (I - II стадия);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легкого (периферический рак)</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видеоассистированная лобэктомия, билобэктомия; радиочастотная аблация опухоли легкого под ультразвуковой навигацией и (или) под контролем компьютерной томографии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радиочастотная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мягких тканей грудной стенки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радиочастотная аблация опухоли мягких тканей грудной </w:t>
            </w:r>
            <w:r w:rsidRPr="007D67C6">
              <w:rPr>
                <w:rFonts w:ascii="Times New Roman" w:hAnsi="Times New Roman" w:cs="Times New Roman"/>
                <w:sz w:val="24"/>
                <w:szCs w:val="24"/>
              </w:rPr>
              <w:lastRenderedPageBreak/>
              <w:t>стенки под ультразвуковой навигацией (или) под контролем компьютерной томографии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молочной железы IIa, IIb, IIIa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видеоассистированная парастернальная лимфаденэктомия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матки с придатками видеоэндоскопическая;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матки без придатков видеоэндоскопическая;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транспозиция яичников; селективная эмболизация (химиоэмболизация) маточных артерий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эндометрия i</w:t>
            </w:r>
            <w:r>
              <w:rPr>
                <w:rFonts w:ascii="Times New Roman" w:hAnsi="Times New Roman" w:cs="Times New Roman"/>
                <w:sz w:val="24"/>
                <w:szCs w:val="24"/>
              </w:rPr>
              <w:t>№</w:t>
            </w:r>
            <w:r w:rsidRPr="007D67C6">
              <w:rPr>
                <w:rFonts w:ascii="Times New Roman" w:hAnsi="Times New Roman" w:cs="Times New Roman"/>
                <w:sz w:val="24"/>
                <w:szCs w:val="24"/>
              </w:rPr>
              <w:t xml:space="preserve"> situ - III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матки с придатками видеоэндоскопическая;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влагалищная экстирпация матки с придатками с видеоэндоскопической ассистенцией;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матки с маточными трубами видео-эндоскопическая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w:t>
            </w:r>
            <w:r w:rsidRPr="007D67C6">
              <w:rPr>
                <w:rFonts w:ascii="Times New Roman" w:hAnsi="Times New Roman" w:cs="Times New Roman"/>
                <w:sz w:val="24"/>
                <w:szCs w:val="24"/>
              </w:rPr>
              <w:lastRenderedPageBreak/>
              <w:t>новообразования яичников I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лапароскопическая </w:t>
            </w:r>
            <w:r w:rsidRPr="007D67C6">
              <w:rPr>
                <w:rFonts w:ascii="Times New Roman" w:hAnsi="Times New Roman" w:cs="Times New Roman"/>
                <w:sz w:val="24"/>
                <w:szCs w:val="24"/>
              </w:rPr>
              <w:lastRenderedPageBreak/>
              <w:t>аднексэктомия или резекция яичников, субтотальная резекция большого сальника;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вульвы (0 - 1 стадия), злокачественные новообразования влагалища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злокачественные новообразования предстательной железы III стадии (T3a-T4</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тазовая лимфаденэктомия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(II-III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яичка (Tx</w:t>
            </w:r>
            <w:r>
              <w:rPr>
                <w:rFonts w:ascii="Times New Roman" w:hAnsi="Times New Roman" w:cs="Times New Roman"/>
                <w:sz w:val="24"/>
                <w:szCs w:val="24"/>
              </w:rPr>
              <w:t>№</w:t>
            </w:r>
            <w:r w:rsidRPr="007D67C6">
              <w:rPr>
                <w:rFonts w:ascii="Times New Roman" w:hAnsi="Times New Roman" w:cs="Times New Roman"/>
                <w:sz w:val="24"/>
                <w:szCs w:val="24"/>
              </w:rPr>
              <w:t>l-2MoSl-3)</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забрюшинная лимфаденэктомия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w:t>
            </w:r>
            <w:r w:rsidRPr="007D67C6">
              <w:rPr>
                <w:rFonts w:ascii="Times New Roman" w:hAnsi="Times New Roman" w:cs="Times New Roman"/>
                <w:sz w:val="24"/>
                <w:szCs w:val="24"/>
              </w:rPr>
              <w:lastRenderedPageBreak/>
              <w:t>новообразования полового члена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многокурсовая </w:t>
            </w:r>
            <w:r w:rsidRPr="007D67C6">
              <w:rPr>
                <w:rFonts w:ascii="Times New Roman" w:hAnsi="Times New Roman" w:cs="Times New Roman"/>
                <w:sz w:val="24"/>
                <w:szCs w:val="24"/>
              </w:rPr>
              <w:lastRenderedPageBreak/>
              <w:t>фотодинамическая терапия, пролонгированная фотодинамическая 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почки (I - III стадия), нефробластома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селективная и суперселективная эмболизация (химиоэмболизация) почечных сосудов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мочевого пузыря (I - IV стадия) Tl-T2b</w:t>
            </w:r>
            <w:r>
              <w:rPr>
                <w:rFonts w:ascii="Times New Roman" w:hAnsi="Times New Roman" w:cs="Times New Roman"/>
                <w:sz w:val="24"/>
                <w:szCs w:val="24"/>
              </w:rPr>
              <w:t>№</w:t>
            </w:r>
            <w:r w:rsidRPr="007D67C6">
              <w:rPr>
                <w:rFonts w:ascii="Times New Roman" w:hAnsi="Times New Roman" w:cs="Times New Roman"/>
                <w:sz w:val="24"/>
                <w:szCs w:val="24"/>
              </w:rPr>
              <w:t>xMo) при массивном кровотечении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метастатическое поражение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sz w:val="24"/>
                <w:szCs w:val="24"/>
              </w:rPr>
              <w:t>«</w:t>
            </w:r>
            <w:r w:rsidRPr="007D67C6">
              <w:rPr>
                <w:rFonts w:ascii="Times New Roman" w:hAnsi="Times New Roman" w:cs="Times New Roman"/>
                <w:sz w:val="24"/>
                <w:szCs w:val="24"/>
              </w:rPr>
              <w:t>рука помощи</w:t>
            </w:r>
            <w:r>
              <w:rPr>
                <w:rFonts w:ascii="Times New Roman" w:hAnsi="Times New Roman" w:cs="Times New Roman"/>
                <w:sz w:val="24"/>
                <w:szCs w:val="24"/>
              </w:rPr>
              <w:t>»</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w:t>
            </w:r>
            <w:r w:rsidRPr="007D67C6">
              <w:rPr>
                <w:rFonts w:ascii="Times New Roman" w:hAnsi="Times New Roman" w:cs="Times New Roman"/>
                <w:sz w:val="24"/>
                <w:szCs w:val="24"/>
              </w:rPr>
              <w:lastRenderedPageBreak/>
              <w:t>томографии с дальнейшей пролонгированной внутриплевральной фотодинамической терапией;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внутриплевральная фотодинамическая терапия; биоэлектротерапия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метастатическое поражение плевры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видеоторакоскопическое удаление опухоли плевры; видеоторакоскопическая плеврэктомия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и метастатические злокачественные новообразования кожи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С41.8,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метастатические опухоли мягких тканей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24.</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w:t>
            </w:r>
            <w:r w:rsidRPr="007D67C6">
              <w:rPr>
                <w:rFonts w:ascii="Times New Roman" w:hAnsi="Times New Roman" w:cs="Times New Roman"/>
                <w:sz w:val="24"/>
                <w:szCs w:val="24"/>
              </w:rPr>
              <w:lastRenderedPageBreak/>
              <w:t>ия и др.) при злокачественных новообразованиях, в том числе у детей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С00.0,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С06.1, С06.2, С06.9, С07.0, С07.9, С08.0, С08.1, </w:t>
            </w:r>
            <w:r w:rsidRPr="007D67C6">
              <w:rPr>
                <w:rFonts w:ascii="Times New Roman" w:hAnsi="Times New Roman" w:cs="Times New Roman"/>
                <w:sz w:val="24"/>
                <w:szCs w:val="24"/>
              </w:rPr>
              <w:lastRenderedPageBreak/>
              <w:t>С08.8, С08.9, С09.0, С09.8, С09.9, С10.0,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энуклеация глазного яблока с одномоментной пластикой опорнодвигательной культи;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энуклеация глазного яблока с формированием опорно-двигательной культи имплантатом;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 лимфаденэктомия шейная расширенная с реконструктивно-пластическим компонентом; гемиглоссэктомия с реконструктивнопластическим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околоушной слюнной железы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верхней челюсти комбинированная с микрохирургической пластикой;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резекция губы с </w:t>
            </w:r>
            <w:r w:rsidRPr="007D67C6">
              <w:rPr>
                <w:rFonts w:ascii="Times New Roman" w:hAnsi="Times New Roman" w:cs="Times New Roman"/>
                <w:sz w:val="24"/>
                <w:szCs w:val="24"/>
              </w:rPr>
              <w:lastRenderedPageBreak/>
              <w:t>микрохирургической пластикой;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гемиглоссэктомия с микрохирургической пластикой;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 11.1,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глоссэктомия с микрохирургической пластикой;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гемитиреоидэктомия с микрохирургической пластикой периферического нерва;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паротидэктомия радикальная с микрохирургической пластикой;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гемитиреоидэктомия с микрохирургической пластикой;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тиреоидэктомия расширенная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тиреоидэктомия расширенная комбинированная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щитовидной железы с микрохирургическим невролизом возвратного гортанного нерва; тиреоидэктомия с микрохирургическим невролизом возвратного гортанного нерва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резекция пищеводно-желудочного (пищеводно-кишечного) анастомоза трансторакальная; одномоментная эзофагэктомия (субтотальная резекция пищевода) с лимфаденэктомией 2S, 2F, 3F и пластикой </w:t>
            </w:r>
            <w:r w:rsidRPr="007D67C6">
              <w:rPr>
                <w:rFonts w:ascii="Times New Roman" w:hAnsi="Times New Roman" w:cs="Times New Roman"/>
                <w:sz w:val="24"/>
                <w:szCs w:val="24"/>
              </w:rPr>
              <w:lastRenderedPageBreak/>
              <w:t>пищевода; удаление экстраорганного рецидива злокачественного новообразования пищевода комбинированное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эндоскопиическому лечению; реконструкция пищеводно-желудочного анастомоза при тяжелых рефлюкс-эзофагитах;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циторедуктивная гастрэктомия с интраоперационной фотодинамической терапией;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циторедуктивная проксимальная субтотальная резекция желудка с интраоперационной фотодинамической терапией; циторедуктивная дистальная субтотальная резекция желудка с интраоперационной фотодинамической терапией; циторедуктивные комбинированные операции с </w:t>
            </w:r>
            <w:r w:rsidRPr="007D67C6">
              <w:rPr>
                <w:rFonts w:ascii="Times New Roman" w:hAnsi="Times New Roman" w:cs="Times New Roman"/>
                <w:sz w:val="24"/>
                <w:szCs w:val="24"/>
              </w:rPr>
              <w:lastRenderedPageBreak/>
              <w:t>радиочастотной термоаблацией метастатических очагов печени;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расширенно-комбинированная дистальная субтотальная резекция желудка; расширенно-комбинированная проксимальная субтотальная резекция желудка, в том числе с трансторакальной резекцией пищевода;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расширенно-комбинированная гастрэктомия, в том числе с трансторакальной резекцией пищевода; расширенно-комбинированная экстирпация оперированного желудка; расширенно-комбинированная ререзекция оперированного желудка;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пищеводно-кишечного или пищеводножелудочного анастомоза комбинированная; удаление экстраорганного рецидива злокачественных новообразований желудка комбинированное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и диссеминированные формы злокачественных новообразований двенадцатиперстной и </w:t>
            </w:r>
            <w:r w:rsidRPr="007D67C6">
              <w:rPr>
                <w:rFonts w:ascii="Times New Roman" w:hAnsi="Times New Roman" w:cs="Times New Roman"/>
                <w:sz w:val="24"/>
                <w:szCs w:val="24"/>
              </w:rPr>
              <w:lastRenderedPageBreak/>
              <w:t>тонкой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С42.2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толстой кишки с формированием межкишечных анастомозов;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и метастатические формы первичных и рецидивных злокачественных новообразований ободочной, сигмовидной, </w:t>
            </w:r>
            <w:r w:rsidRPr="007D67C6">
              <w:rPr>
                <w:rFonts w:ascii="Times New Roman" w:hAnsi="Times New Roman" w:cs="Times New Roman"/>
                <w:sz w:val="24"/>
                <w:szCs w:val="24"/>
              </w:rPr>
              <w:lastRenderedPageBreak/>
              <w:t>прямой кишки и ректосигмоидного соединения (II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правосторонняя гемиколэктомия с расширенной лимфаденэктомией; комбинированная правосторонняя гемиколэктомия с резекцией </w:t>
            </w:r>
            <w:r w:rsidRPr="007D67C6">
              <w:rPr>
                <w:rFonts w:ascii="Times New Roman" w:hAnsi="Times New Roman" w:cs="Times New Roman"/>
                <w:sz w:val="24"/>
                <w:szCs w:val="24"/>
              </w:rPr>
              <w:lastRenderedPageBreak/>
              <w:t>соседних органов;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сигмовидной кишки с расширенной лимфаденэктомией;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комбинированная резекция сигмовидной кишки с резекцией соседних органов правосторонняя гемиколэктомия с резекцией легкого;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левосторонняя гемиколэктомия с расширенной лимфаденэктомией; комбинированная левосторонняя гемиколэктомия с резекцией соседних органов;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прямой кишки с резекцией печени;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прямой кишки с расширенной лимфаденэктомией;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комбинированная резекция прямой кишки с резекцией соседних органов; расширенно-комбинированная брюшнопромежностная экстирпация прямой кишки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нервосберегающие внутрибрюшные резекции прямой кишки с прецизионным выделением и сохранением элементов вегетативной </w:t>
            </w:r>
            <w:r w:rsidRPr="007D67C6">
              <w:rPr>
                <w:rFonts w:ascii="Times New Roman" w:hAnsi="Times New Roman" w:cs="Times New Roman"/>
                <w:sz w:val="24"/>
                <w:szCs w:val="24"/>
              </w:rPr>
              <w:lastRenderedPageBreak/>
              <w:t>нервной системы таза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первичные и метастатические опухоли печени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легкого (I - III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радиочастотная термоаблация периферической злокачественной опухоли легкого</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С38.3,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опухоль вилочковой железы III стадии;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опухоль переднего, </w:t>
            </w:r>
            <w:r w:rsidRPr="007D67C6">
              <w:rPr>
                <w:rFonts w:ascii="Times New Roman" w:hAnsi="Times New Roman" w:cs="Times New Roman"/>
                <w:sz w:val="24"/>
                <w:szCs w:val="24"/>
              </w:rPr>
              <w:lastRenderedPageBreak/>
              <w:t>заднего средостения местнораспространенной формы, метастатическое поражение 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опухоли средостения с резекцией соседних органов и структур (легкого, мышечной </w:t>
            </w:r>
            <w:r w:rsidRPr="007D67C6">
              <w:rPr>
                <w:rFonts w:ascii="Times New Roman" w:hAnsi="Times New Roman" w:cs="Times New Roman"/>
                <w:sz w:val="24"/>
                <w:szCs w:val="24"/>
              </w:rPr>
              <w:lastRenderedPageBreak/>
              <w:t>стенки пищевода, диафрагмы, предсердия, перикарда, грудной стенки, верхней полой вены, адвентиции аорты и др.)</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 IIa - b, IVa - b стадии; метастатические новообразования костей, суставных хрящей туловища и конечностей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пролонгированная внутриплевральная гипертермическая хемиоперфузия, фотодинамическая терапия резекция ребра с реконструктивно-пластическим компонентом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кожи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широкое иссечение опухоли кожи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и диссеминированные формы первичных и </w:t>
            </w:r>
            <w:r w:rsidRPr="007D67C6">
              <w:rPr>
                <w:rFonts w:ascii="Times New Roman" w:hAnsi="Times New Roman" w:cs="Times New Roman"/>
                <w:sz w:val="24"/>
                <w:szCs w:val="24"/>
              </w:rPr>
              <w:lastRenderedPageBreak/>
              <w:t>рецидивных неорганных опухолей забрюшинного пространства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первичных и рецидивных неорганных забрюшинных опухолей </w:t>
            </w:r>
            <w:r w:rsidRPr="007D67C6">
              <w:rPr>
                <w:rFonts w:ascii="Times New Roman" w:hAnsi="Times New Roman" w:cs="Times New Roman"/>
                <w:sz w:val="24"/>
                <w:szCs w:val="24"/>
              </w:rPr>
              <w:lastRenderedPageBreak/>
              <w:t>комбинированное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молочной железы (0 -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шейки матки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экстирпация культи шейки матки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тела матки (местнораспространенные формы);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С57.8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рецидивных опухолей малого таза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полового члена (I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яичка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забрюшинная лимфаденэктомия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почки (III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нефрэктомия с тромбэктомией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почки (I-II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мочевого пузыря (I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цистпростатвезикулэктомия с расширенной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надпочечника (I - III стадия) (Tla-T3a</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рецидивной опухоли надпочечника с расширенной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надпочечника (III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адреналэктомия или адреналэктомия с резекцией соседних органов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метастатическое поражение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(прецизионное, резекция легкого) </w:t>
            </w:r>
            <w:r w:rsidRPr="007D67C6">
              <w:rPr>
                <w:rFonts w:ascii="Times New Roman" w:hAnsi="Times New Roman" w:cs="Times New Roman"/>
                <w:sz w:val="24"/>
                <w:szCs w:val="24"/>
              </w:rPr>
              <w:lastRenderedPageBreak/>
              <w:t>множественных метастазов в легких с применением физических факторов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25.</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опухоли органов 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первичный рак молочной железы T1</w:t>
            </w:r>
            <w:r>
              <w:rPr>
                <w:rFonts w:ascii="Times New Roman" w:hAnsi="Times New Roman" w:cs="Times New Roman"/>
                <w:sz w:val="24"/>
                <w:szCs w:val="24"/>
              </w:rPr>
              <w:t>№</w:t>
            </w:r>
            <w:r w:rsidRPr="007D67C6">
              <w:rPr>
                <w:rFonts w:ascii="Times New Roman" w:hAnsi="Times New Roman" w:cs="Times New Roman"/>
                <w:sz w:val="24"/>
                <w:szCs w:val="24"/>
              </w:rPr>
              <w:t>2-3M0, T2-3</w:t>
            </w:r>
            <w:r>
              <w:rPr>
                <w:rFonts w:ascii="Times New Roman" w:hAnsi="Times New Roman" w:cs="Times New Roman"/>
                <w:sz w:val="24"/>
                <w:szCs w:val="24"/>
              </w:rPr>
              <w:t>№</w:t>
            </w:r>
            <w:r w:rsidRPr="007D67C6">
              <w:rPr>
                <w:rFonts w:ascii="Times New Roman" w:hAnsi="Times New Roman" w:cs="Times New Roman"/>
                <w:sz w:val="24"/>
                <w:szCs w:val="24"/>
              </w:rPr>
              <w:t>1-3M0</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 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26.</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Комплексная и высокодозная химиотерапия (включая </w:t>
            </w:r>
            <w:r w:rsidRPr="007D67C6">
              <w:rPr>
                <w:rFonts w:ascii="Times New Roman" w:hAnsi="Times New Roman" w:cs="Times New Roman"/>
                <w:sz w:val="24"/>
                <w:szCs w:val="24"/>
              </w:rPr>
              <w:lastRenderedPageBreak/>
              <w:t>эпигеномную терапию) острых лейкозов, высокозлокачественных лимфом, рецидивов и рефрактерных форм лимфопролифератиь 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С81 -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С91.5 -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С94.2 -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С23 -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w:t>
            </w:r>
            <w:r w:rsidRPr="007D67C6">
              <w:rPr>
                <w:rFonts w:ascii="Times New Roman" w:hAnsi="Times New Roman" w:cs="Times New Roman"/>
                <w:sz w:val="24"/>
                <w:szCs w:val="24"/>
              </w:rPr>
              <w:lastRenderedPageBreak/>
              <w:t>лимфопролиферативных заболеваний, хронический миелолейкоз в фазах акселерации и бластного криза;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другие злокачественные эпителиальные опухоли;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высокий риск</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комплексная терапия таргетными лекарственными препаратами и химиопрепаратами с поддержкой ростовыми </w:t>
            </w:r>
            <w:r w:rsidRPr="007D67C6">
              <w:rPr>
                <w:rFonts w:ascii="Times New Roman" w:hAnsi="Times New Roman" w:cs="Times New Roman"/>
                <w:sz w:val="24"/>
                <w:szCs w:val="24"/>
              </w:rPr>
              <w:lastRenderedPageBreak/>
              <w:t>факторами и использованием антибактериальной, противогрибковой и противовирусной терапии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114087,00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Оториноларингология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18.</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Реконструктивные операции на звукопроводящем аппарате среднего уха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Н66.1,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Н66.2,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Н80.0,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Н80.1,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Н80.9,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Н74.1,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Н74.2,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Н74.3,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Н90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адгезивная болезнь</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среднего уха;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разрыв и дислокация слуховых косточек; другие приобретенные дефекты слуховых косточек;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врожденные аномалии (пороки развития) уха, </w:t>
            </w:r>
            <w:r w:rsidRPr="007D67C6">
              <w:rPr>
                <w:rFonts w:ascii="Times New Roman" w:hAnsi="Times New Roman" w:cs="Times New Roman"/>
                <w:sz w:val="24"/>
                <w:szCs w:val="24"/>
              </w:rPr>
              <w:lastRenderedPageBreak/>
              <w:t>вызывающие нарушение слуха;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отосклероз, вовлекающий овальное окно, необлитерирующий; отосклероз неуточненный;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кондуктивная и нейросенсорная потеря слуха;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отосклероз, вовлекающий овальное окно, облитерирующий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реконструктивные операции при врожденных аномалиях развития и приобретенной атрезии вследствие </w:t>
            </w:r>
            <w:r w:rsidRPr="007D67C6">
              <w:rPr>
                <w:rFonts w:ascii="Times New Roman" w:hAnsi="Times New Roman" w:cs="Times New Roman"/>
                <w:sz w:val="24"/>
                <w:szCs w:val="24"/>
              </w:rPr>
              <w:lastRenderedPageBreak/>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98154,00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Н74.1,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Н74.2,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Н74.3,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Н90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адгезивная болезнь среднего уха;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разрыв и дислокация слуховых косточек</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J32.3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59086,00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Реконструктивно-пластическое восстановление функции гортани и трахеи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J38.6,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J38.3,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R49.0,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R49.1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стеноз гортани; доброкачественное новообразование гортани;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доброкачественное новообразование трахеи;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паралич голосовых складок и гортани; другие болезни голосовых складок; дисфония; афония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Офтальмология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Комплексное хирургическое лечение глаукомы, включая микроинвазив</w:t>
            </w:r>
            <w:r w:rsidRPr="007D67C6">
              <w:rPr>
                <w:rFonts w:ascii="Times New Roman" w:hAnsi="Times New Roman" w:cs="Times New Roman"/>
                <w:sz w:val="24"/>
                <w:szCs w:val="24"/>
              </w:rPr>
              <w:lastRenderedPageBreak/>
              <w:t>ную энергетическую оптикореконструктивную и лазерную хирургию, имплантацию различных видов дренажей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Н26.0 -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глаукома с повышенным или высоким внутриглазным давлением развитой, далеко зашедшей стадии, в том числе с осложнениями, у </w:t>
            </w:r>
            <w:r w:rsidRPr="007D67C6">
              <w:rPr>
                <w:rFonts w:ascii="Times New Roman" w:hAnsi="Times New Roman" w:cs="Times New Roman"/>
                <w:sz w:val="24"/>
                <w:szCs w:val="24"/>
              </w:rPr>
              <w:lastRenderedPageBreak/>
              <w:t>взрослых;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модифицированная синустрабекулэктомия с задней трепанацией склеры, в том числе с применением лазерной хирургии; синустрабекулэктомия с </w:t>
            </w:r>
            <w:r w:rsidRPr="007D67C6">
              <w:rPr>
                <w:rFonts w:ascii="Times New Roman" w:hAnsi="Times New Roman" w:cs="Times New Roman"/>
                <w:sz w:val="24"/>
                <w:szCs w:val="24"/>
              </w:rPr>
              <w:lastRenderedPageBreak/>
              <w:t>имплантацией различных моделей дренажей с задней трепанацией склеры; 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61085,00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31.</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Транспупиллярная, микро-инвазивная энергетическая оптикореконструктивная, </w:t>
            </w:r>
            <w:r w:rsidRPr="007D67C6">
              <w:rPr>
                <w:rFonts w:ascii="Times New Roman" w:hAnsi="Times New Roman" w:cs="Times New Roman"/>
                <w:sz w:val="24"/>
                <w:szCs w:val="24"/>
              </w:rPr>
              <w:lastRenderedPageBreak/>
              <w:t>интравитреальная, эндовитреальная 23 - 27 гейджевая хирургия при витреоретинальной патологии различного генеза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Е10.3,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Н25.0 -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Н30.0 -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Н44.1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rsidRPr="007D67C6">
              <w:rPr>
                <w:rFonts w:ascii="Times New Roman" w:hAnsi="Times New Roman" w:cs="Times New Roman"/>
                <w:sz w:val="24"/>
                <w:szCs w:val="24"/>
              </w:rPr>
              <w:lastRenderedPageBreak/>
              <w:t>других рубриках: ретиношизис и ретинальные кисты, ретинальные сосудистые окклюзии, пролиферативная ретинопатия, дегенерация макулы 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катаракта незрелая и </w:t>
            </w:r>
            <w:r w:rsidRPr="007D67C6">
              <w:rPr>
                <w:rFonts w:ascii="Times New Roman" w:hAnsi="Times New Roman" w:cs="Times New Roman"/>
                <w:sz w:val="24"/>
                <w:szCs w:val="24"/>
              </w:rPr>
              <w:lastRenderedPageBreak/>
              <w:t>зрелая у взрослых и детей, осложненная сублюксацией хрусталика, глаукомой, патологией стекловидного тела, сетчатки, сосудистой оболочки;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осложнения, возникшие в результате предшествующих оптикореконструктивных, эндовитреальных вмешательств у взрослых и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возрастная макулярная дегенерация, влажная форма, в том числе с осложнениями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Н02.0 -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Н04.0 -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Н11.2,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26.0 -</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26.9,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31.3,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40.3,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S00.1,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S00.2,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S02.30,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S02.31,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S02.80,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S02.81,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S04.0 - S04.5,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S05.0 - S05.9, T26.0 - T26.9, H44.0 - H44.8, T85.2,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7D67C6">
              <w:rPr>
                <w:rFonts w:ascii="Times New Roman" w:hAnsi="Times New Roman" w:cs="Times New Roman"/>
                <w:sz w:val="24"/>
                <w:szCs w:val="24"/>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T85.3,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T90.4, T95.0, T95.8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33.</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и (или) лучевое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диодная транссклеральная фотокоагуляция, в том числе с криокоагуляцией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криокоагуляция сетчатки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34.</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w:t>
            </w:r>
            <w:r w:rsidRPr="007D67C6">
              <w:rPr>
                <w:rFonts w:ascii="Times New Roman" w:hAnsi="Times New Roman" w:cs="Times New Roman"/>
                <w:sz w:val="24"/>
                <w:szCs w:val="24"/>
              </w:rP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Н26.0,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Н43.3,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Q10.4 -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Q14.0,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rsidRPr="007D67C6">
              <w:rPr>
                <w:rFonts w:ascii="Times New Roman" w:hAnsi="Times New Roman" w:cs="Times New Roman"/>
                <w:sz w:val="24"/>
                <w:szCs w:val="24"/>
              </w:rP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устранение врожденного птоза верхнего века подвешиванием или укорочением леватора;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исправление косоглазия с пластикой экстраокулярных мышц</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74719,00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Н02.0 -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Н11.2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Ревматология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35.</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w:t>
            </w:r>
            <w:r w:rsidRPr="007D67C6">
              <w:rPr>
                <w:rFonts w:ascii="Times New Roman" w:hAnsi="Times New Roman" w:cs="Times New Roman"/>
                <w:sz w:val="24"/>
                <w:szCs w:val="24"/>
              </w:rPr>
              <w:lastRenderedPageBreak/>
              <w:t>воспалительными ревматическими заболеваниями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М05.0,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М07.2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rsidRPr="007D67C6">
              <w:rPr>
                <w:rFonts w:ascii="Times New Roman" w:hAnsi="Times New Roman" w:cs="Times New Roman"/>
                <w:sz w:val="24"/>
                <w:szCs w:val="24"/>
              </w:rPr>
              <w:lastRenderedPageBreak/>
              <w:t>методик и магнитно-резонансной томографии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111899,00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Сердечно-сосудистая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36.</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25.</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острый и повторный инфаркт миокарда (с подъемом сегмента ST электрокардиограммы)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баллонная вазодилатация с установкой стента в сосуд (сосуды)</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189824,00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26.</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Коронарная реваскуляризация миокарда с применением ангиопластики в сочетании со стентированием при </w:t>
            </w:r>
            <w:r w:rsidRPr="007D67C6">
              <w:rPr>
                <w:rFonts w:ascii="Times New Roman" w:hAnsi="Times New Roman" w:cs="Times New Roman"/>
                <w:sz w:val="24"/>
                <w:szCs w:val="24"/>
              </w:rPr>
              <w:lastRenderedPageBreak/>
              <w:t>ишемической болезни сердца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I20.0,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баллонная вазодилатация с установкой стента в сосуд (сосуды)</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168818,00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 I45.6,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I46.0,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 I47.9,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I49.5,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Q24.6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частотно-адаптированного однокамерного кардиостимулятора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122668,00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39.</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28.</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 I45.6,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I46.0,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 I47.9,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I49.0, I49.5, </w:t>
            </w:r>
            <w:r w:rsidRPr="007D67C6">
              <w:rPr>
                <w:rFonts w:ascii="Times New Roman" w:hAnsi="Times New Roman" w:cs="Times New Roman"/>
                <w:sz w:val="24"/>
                <w:szCs w:val="24"/>
              </w:rPr>
              <w:lastRenderedPageBreak/>
              <w:t>Q22.5, Q24.6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частотно-адаптированного однокамерного кардиостимулятора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230164,00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Торакальная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Эндоскопические и эндоваскулярные операции на органах грудной полости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стеноз клапана легочной артерии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баллонная ангиопластика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126311,00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41.</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Видеоторакоскопические операции на органах грудной полости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J43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эмфизема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видеоторакоскопическая резекция легких при осложненной эмфиземе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42.</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J43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эмфизема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гигантских булл легкого</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221546,00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Травматология и ортопедия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43.</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Реконструктивные и декомпрессив</w:t>
            </w:r>
            <w:r w:rsidRPr="007D67C6">
              <w:rPr>
                <w:rFonts w:ascii="Times New Roman" w:hAnsi="Times New Roman" w:cs="Times New Roman"/>
                <w:sz w:val="24"/>
                <w:szCs w:val="24"/>
              </w:rPr>
              <w:lastRenderedPageBreak/>
              <w:t>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В67,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деструкция и деформация (патологический перелом) позвонков вследствие их </w:t>
            </w:r>
            <w:r w:rsidRPr="007D67C6">
              <w:rPr>
                <w:rFonts w:ascii="Times New Roman" w:hAnsi="Times New Roman" w:cs="Times New Roman"/>
                <w:sz w:val="24"/>
                <w:szCs w:val="24"/>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восстановление высоты тела позвонка и его опорной функции путем введения </w:t>
            </w:r>
            <w:r w:rsidRPr="007D67C6">
              <w:rPr>
                <w:rFonts w:ascii="Times New Roman" w:hAnsi="Times New Roman" w:cs="Times New Roman"/>
                <w:sz w:val="24"/>
                <w:szCs w:val="24"/>
              </w:rPr>
              <w:lastRenderedPageBreak/>
              <w:t>костного цемента или биокомпозитных материалов под интраоперационной флюороскопией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120941,00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дегенеративно-дистрофическое поражение межпозвонковых дисков, суставов и связок позвоночника с формированием грыжи </w:t>
            </w:r>
            <w:r w:rsidRPr="007D67C6">
              <w:rPr>
                <w:rFonts w:ascii="Times New Roman" w:hAnsi="Times New Roman" w:cs="Times New Roman"/>
                <w:sz w:val="24"/>
                <w:szCs w:val="24"/>
              </w:rP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44.</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выраженное нарушение функции крупного сустава конечности любой этиологии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45.</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Реконструктивнопластические операции </w:t>
            </w:r>
            <w:r w:rsidRPr="007D67C6">
              <w:rPr>
                <w:rFonts w:ascii="Times New Roman" w:hAnsi="Times New Roman" w:cs="Times New Roman"/>
                <w:sz w:val="24"/>
                <w:szCs w:val="24"/>
              </w:rPr>
              <w:lastRenderedPageBreak/>
              <w:t>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синтетическими и биологическими материалами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М24.6, Z98.1, G80.1, </w:t>
            </w:r>
            <w:r w:rsidRPr="007D67C6">
              <w:rPr>
                <w:rFonts w:ascii="Times New Roman" w:hAnsi="Times New Roman" w:cs="Times New Roman"/>
                <w:sz w:val="24"/>
                <w:szCs w:val="24"/>
              </w:rPr>
              <w:lastRenderedPageBreak/>
              <w:t>G80.2, М21.0, М21.2, М21.4, М21.5, М21.9, Q68.1,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Q77.7,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G11.4,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G12.1,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G80.9,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 xml:space="preserve">S50,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19.1,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20.1,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20.5, Q05.9, Q66.0, Q66.5, Q66.8, Q68.2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врожденные и приобретенные дефекты и деформации стопы и </w:t>
            </w:r>
            <w:r w:rsidRPr="007D67C6">
              <w:rPr>
                <w:rFonts w:ascii="Times New Roman" w:hAnsi="Times New Roman" w:cs="Times New Roman"/>
                <w:sz w:val="24"/>
                <w:szCs w:val="24"/>
              </w:rPr>
              <w:lastRenderedPageBreak/>
              <w:t>кисти, предплечья различной этиологии у взрослых; любой этиологии деформации стопы и кисти у детей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артролиз и артродез суставов кисти с различными видами чрескостного, накостного и </w:t>
            </w:r>
            <w:r w:rsidRPr="007D67C6">
              <w:rPr>
                <w:rFonts w:ascii="Times New Roman" w:hAnsi="Times New Roman" w:cs="Times New Roman"/>
                <w:sz w:val="24"/>
                <w:szCs w:val="24"/>
              </w:rPr>
              <w:lastRenderedPageBreak/>
              <w:t>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46.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w:t>
            </w:r>
            <w:r w:rsidRPr="007D67C6">
              <w:rPr>
                <w:rFonts w:ascii="Times New Roman" w:hAnsi="Times New Roman" w:cs="Times New Roman"/>
                <w:sz w:val="24"/>
                <w:szCs w:val="24"/>
              </w:rPr>
              <w:lastRenderedPageBreak/>
              <w:t>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S70.7,</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S70.9,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S72,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S77,</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S79,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S47,</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S49,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 xml:space="preserve">S49,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99.9,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21.6,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95.1,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21.8,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21.9, Q66,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Q78,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G11.4, G12.1, G80.9, G80.1, G80.2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любой этиологии </w:t>
            </w:r>
            <w:r w:rsidRPr="007D67C6">
              <w:rPr>
                <w:rFonts w:ascii="Times New Roman" w:hAnsi="Times New Roman" w:cs="Times New Roman"/>
                <w:sz w:val="24"/>
                <w:szCs w:val="24"/>
              </w:rP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чрескостный остеосинтез с </w:t>
            </w:r>
            <w:r w:rsidRPr="007D67C6">
              <w:rPr>
                <w:rFonts w:ascii="Times New Roman" w:hAnsi="Times New Roman" w:cs="Times New Roman"/>
                <w:sz w:val="24"/>
                <w:szCs w:val="24"/>
              </w:rPr>
              <w:lastRenderedPageBreak/>
              <w:t>использованием метода цифрового анализа; чрескостный остеосинтез методом компоновок аппаратов с использованием модульной трансформации;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корригирующие остеотомии костей верхних и нижних конечностей;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Q65.3,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дисплазии, аномалии развития, последствия травм крупных суставов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реконструкция проксимального, дистального отдела бедренной, большеберцовой костей при пороках развития, приобретенных деформациях, </w:t>
            </w:r>
            <w:r w:rsidRPr="007D67C6">
              <w:rPr>
                <w:rFonts w:ascii="Times New Roman" w:hAnsi="Times New Roman" w:cs="Times New Roman"/>
                <w:sz w:val="24"/>
                <w:szCs w:val="24"/>
              </w:rPr>
              <w:lastRenderedPageBreak/>
              <w:t>требующих корригирующей остеотомии, с остеосинтезом погружными имплантатами;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47.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32.</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7D67C6">
              <w:rPr>
                <w:rFonts w:ascii="Times New Roman" w:hAnsi="Times New Roman" w:cs="Times New Roman"/>
                <w:sz w:val="24"/>
                <w:szCs w:val="24"/>
              </w:rPr>
              <w:lastRenderedPageBreak/>
              <w:t>остеозамещающих материалов с применением погружных и наружных фиксирующих устройств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lastRenderedPageBreak/>
              <w:t>Т</w:t>
            </w:r>
            <w:r w:rsidRPr="007D67C6">
              <w:rPr>
                <w:rFonts w:ascii="Times New Roman" w:hAnsi="Times New Roman" w:cs="Times New Roman"/>
                <w:sz w:val="24"/>
                <w:szCs w:val="24"/>
                <w:lang w:val="en-US"/>
              </w:rPr>
              <w:t>84,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S12.0, S13,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S22.0,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S22.0, S23,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S32.0,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S32.0, S33,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08,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09,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85,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91,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80,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81,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82,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86,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85, </w:t>
            </w:r>
            <w:r w:rsidRPr="007D67C6">
              <w:rPr>
                <w:rFonts w:ascii="Times New Roman" w:hAnsi="Times New Roman" w:cs="Times New Roman"/>
                <w:sz w:val="24"/>
                <w:szCs w:val="24"/>
              </w:rPr>
              <w:lastRenderedPageBreak/>
              <w:t>М</w:t>
            </w:r>
            <w:r w:rsidRPr="007D67C6">
              <w:rPr>
                <w:rFonts w:ascii="Times New Roman" w:hAnsi="Times New Roman" w:cs="Times New Roman"/>
                <w:sz w:val="24"/>
                <w:szCs w:val="24"/>
                <w:lang w:val="en-US"/>
              </w:rPr>
              <w:t xml:space="preserve">87,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 xml:space="preserve">96, </w:t>
            </w:r>
            <w:r w:rsidRPr="007D67C6">
              <w:rPr>
                <w:rFonts w:ascii="Times New Roman" w:hAnsi="Times New Roman" w:cs="Times New Roman"/>
                <w:sz w:val="24"/>
                <w:szCs w:val="24"/>
              </w:rPr>
              <w:t>М</w:t>
            </w:r>
            <w:r w:rsidRPr="007D67C6">
              <w:rPr>
                <w:rFonts w:ascii="Times New Roman" w:hAnsi="Times New Roman" w:cs="Times New Roman"/>
                <w:sz w:val="24"/>
                <w:szCs w:val="24"/>
                <w:lang w:val="en-US"/>
              </w:rPr>
              <w:t>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Q67, Q76.0, Q76.1, Q76.4, Q77, Q76.3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декомпрессивно-стабилизирующее вмешательство с фиксацией позвоночника дорсальными или вентральными имплантатами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182835,00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48.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33.</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Эндопротезирование суставов конечностей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S72.1,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неправильно сросшиеся внутри- и околосуставные переломы и ложные суставы идиопатический деформирующий коксартроз без существенной разницы в длине конечностей (до 2 см)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эндопротеза сустава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125535,00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Урология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49.</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35.</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Реконструктивно-пластические операции на органах мочеполовой системы, включающие кишечную пластику мочевых </w:t>
            </w:r>
            <w:r w:rsidRPr="007D67C6">
              <w:rPr>
                <w:rFonts w:ascii="Times New Roman" w:hAnsi="Times New Roman" w:cs="Times New Roman"/>
                <w:sz w:val="24"/>
                <w:szCs w:val="24"/>
              </w:rPr>
              <w:lastRenderedPageBreak/>
              <w:t>путей, реимплантацию мочеточников, пластику мочевых путей с использованием аутологичных лоскутов, коррекцию урогенитальных свищей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r w:rsidRPr="007D67C6">
              <w:rPr>
                <w:rFonts w:ascii="Times New Roman" w:hAnsi="Times New Roman" w:cs="Times New Roman"/>
                <w:sz w:val="24"/>
                <w:szCs w:val="24"/>
              </w:rPr>
              <w:t xml:space="preserve"> 13.0,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С67,</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82.1,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82.8,</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82.0,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32.2,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33.8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стриктура мочеточника;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стриктура уретры; сморщенный мочевой пузырь; гипоспадия; эписпадия;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экстрофия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врожденный уретерогидронефроз;</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врожденный мегауретер;</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врожденное уретероцеле, </w:t>
            </w:r>
            <w:r w:rsidRPr="007D67C6">
              <w:rPr>
                <w:rFonts w:ascii="Times New Roman" w:hAnsi="Times New Roman" w:cs="Times New Roman"/>
                <w:sz w:val="24"/>
                <w:szCs w:val="24"/>
              </w:rPr>
              <w:lastRenderedPageBreak/>
              <w:t>в том числе при удвоении почки; врожденный пузырномочеточниковый рефлюкс;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урогенитальный свищ,</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осложненный, рецидивирующий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уретропластика кожным лоскутом кишечная пластика мочеточника уретероцистанастомоз (операция Боари), в том числе у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уретероцистоанастомоз при рецидивных формах уретерогидронефроза уретероилеосигмостомия у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эндоскопическое бужирование и стентирование мочеточника у детей; цистопластика и восстановление уретры при гипоспадии;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и закрытие свища женских половых органов (фистулопластика)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81378,00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50.</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Q61.0,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186.1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предстательной железы;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почки; опухоль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почечной лоханки;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прогрессивно растущая киста почки; стриктура мочеточника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ретроперитонеоскопическая нефрэктомия;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ретроперитонеоскопическое иссечение кисты почки;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186.1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предстательной железы; опухоль почки; опухоль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почечной лоханки.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ретроперитонеоскопическая нефроуретерэктомия;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ретроперитонеоскопическая резекция почки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51.</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Рецидивные и особо сложные операции на органах мочеполовой системы</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20.2,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20.0,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почки;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камни почек;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стриктура мочеточника;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врожденный уретерогидронефроз; врожденный мегауретер</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Челюстно-лицевая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52.</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36.</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Q36.9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полная односторонняя расщелина верхней губы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реконструктивная хейлоринопластика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105311,00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L91,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послеоперационный дефект твердого неба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 реконструктивно-пластическая операция с использованием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расщелина носа, лица - косая, поперечная, срединная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53.</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Q87.0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субтотальный дефект и деформация ушной раковины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с использованием тканей из прилегающих к ушной раковине участков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Q18.5,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Q18.4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микростомия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пластическое устранение микростомы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макростомия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пластическое устранение макростомы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54.</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w:t>
            </w:r>
            <w:r w:rsidRPr="007D67C6">
              <w:rPr>
                <w:rFonts w:ascii="Times New Roman" w:hAnsi="Times New Roman" w:cs="Times New Roman"/>
                <w:sz w:val="24"/>
                <w:szCs w:val="24"/>
              </w:rPr>
              <w:lastRenderedPageBreak/>
              <w:t>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D11.0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доброкачественное </w:t>
            </w:r>
            <w:r w:rsidRPr="007D67C6">
              <w:rPr>
                <w:rFonts w:ascii="Times New Roman" w:hAnsi="Times New Roman" w:cs="Times New Roman"/>
                <w:sz w:val="24"/>
                <w:szCs w:val="24"/>
              </w:rPr>
              <w:lastRenderedPageBreak/>
              <w:t>новообразование околоушной слюнной железы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удаление новообразования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D11.9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новообразования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Эндокринология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55.</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Терапевтическое лечение </w:t>
            </w:r>
            <w:r w:rsidRPr="007D67C6">
              <w:rPr>
                <w:rFonts w:ascii="Times New Roman" w:hAnsi="Times New Roman" w:cs="Times New Roman"/>
                <w:sz w:val="24"/>
                <w:szCs w:val="24"/>
              </w:rPr>
              <w:lastRenderedPageBreak/>
              <w:t>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Е10.2,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Е11.2,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сахарный диабет 1 и 2 типа с поражением почек </w:t>
            </w:r>
            <w:r w:rsidRPr="007D67C6">
              <w:rPr>
                <w:rFonts w:ascii="Times New Roman" w:hAnsi="Times New Roman" w:cs="Times New Roman"/>
                <w:sz w:val="24"/>
                <w:szCs w:val="24"/>
              </w:rPr>
              <w:lastRenderedPageBreak/>
              <w:t>и множественными осложнениями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терапевтическое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комплексное лечение, включая молекулярно-генетическую </w:t>
            </w:r>
            <w:r w:rsidRPr="007D67C6">
              <w:rPr>
                <w:rFonts w:ascii="Times New Roman" w:hAnsi="Times New Roman" w:cs="Times New Roman"/>
                <w:sz w:val="24"/>
                <w:szCs w:val="24"/>
              </w:rPr>
              <w:lastRenderedPageBreak/>
              <w:t>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164171,00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Е10.4, Е10.5, Е10.7,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нейроишемическая форма синдрома диабетической стопы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bookmarkStart w:id="3" w:name="P4508"/>
            <w:bookmarkEnd w:id="3"/>
            <w:r w:rsidRPr="007D67C6">
              <w:rPr>
                <w:rFonts w:ascii="Times New Roman" w:hAnsi="Times New Roman" w:cs="Times New Roman"/>
                <w:sz w:val="24"/>
                <w:szCs w:val="24"/>
              </w:rPr>
              <w:lastRenderedPageBreak/>
              <w:t>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Абдоминальная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56.</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К86.0 - К86.8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заболевания поджелудочной железы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панкреатодуоденальная резекция тотальная панкреатодуоденэктомия</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179690,00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57.</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и реконструктивнопластические операции на печени, желчных </w:t>
            </w:r>
            <w:r w:rsidRPr="007D67C6">
              <w:rPr>
                <w:rFonts w:ascii="Times New Roman" w:hAnsi="Times New Roman" w:cs="Times New Roman"/>
                <w:sz w:val="24"/>
                <w:szCs w:val="24"/>
              </w:rP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В67.0,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К76.6,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К76.8,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Q26.5,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185.0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заболевания, врожденные аномалии печени, желчных протоков, воротной вены;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новообразования печени;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новообразования внутрипеченочных </w:t>
            </w:r>
            <w:r w:rsidRPr="007D67C6">
              <w:rPr>
                <w:rFonts w:ascii="Times New Roman" w:hAnsi="Times New Roman" w:cs="Times New Roman"/>
                <w:sz w:val="24"/>
                <w:szCs w:val="24"/>
              </w:rPr>
              <w:lastRenderedPageBreak/>
              <w:t>желчных протоков; новообразования внепеченочных желчных протоков; новообразования желчного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инвазия печени, вызванная эхинококком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окклюзирующая операция на сосудах печени;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гемигепатэктомия; резекция двух и более сегментов печени; реконструктивная гепатикоеюностомия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58.</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L05.9,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К62.3,</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К62.8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пресакральная киста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w:t>
            </w:r>
            <w:r w:rsidRPr="007D67C6">
              <w:rPr>
                <w:rFonts w:ascii="Times New Roman" w:hAnsi="Times New Roman" w:cs="Times New Roman"/>
                <w:sz w:val="24"/>
                <w:szCs w:val="24"/>
              </w:rPr>
              <w:lastRenderedPageBreak/>
              <w:t>но-пластические операции на пищеводе, желудке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К22.5,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К22.2,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К22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приобретенный </w:t>
            </w:r>
            <w:r w:rsidRPr="007D67C6">
              <w:rPr>
                <w:rFonts w:ascii="Times New Roman" w:hAnsi="Times New Roman" w:cs="Times New Roman"/>
                <w:sz w:val="24"/>
                <w:szCs w:val="24"/>
              </w:rPr>
              <w:lastRenderedPageBreak/>
              <w:t>дивертикул пищевода, ахалазия кардиальной части пищевода, рубцовые стриктуры пищевода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иссечение дивертикула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пищевода;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пищевода;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эозофагокардиомиотомия;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пищевода 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пластикой, в том числе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Акушерство и гинекология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w:t>
            </w:r>
            <w:r w:rsidRPr="007D67C6">
              <w:rPr>
                <w:rFonts w:ascii="Times New Roman" w:hAnsi="Times New Roman" w:cs="Times New Roman"/>
                <w:sz w:val="24"/>
                <w:szCs w:val="24"/>
              </w:rPr>
              <w:lastRenderedPageBreak/>
              <w:t>внутриутробное переливание крови плоду, другие пункционные методы лечения</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043.0,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031.2,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031.8,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Р02.3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монохориальная двойня с синдромом фето-фетальной трансфузии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182860,00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036.2,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036.0,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Р00.2,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Р61.8,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Р56.0,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Р56.9,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Р83.2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водянка плода (асцит, гидроторакс)</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кордоцентез с определением группы крови и резус-фактора плода, фетального гемоглобина, ге- 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035.9,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61.</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органосохраняющее и реконструктивнопластическое лечение распространенных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форм гигантских опухолей гениталий, смежных </w:t>
            </w:r>
            <w:r w:rsidRPr="007D67C6">
              <w:rPr>
                <w:rFonts w:ascii="Times New Roman" w:hAnsi="Times New Roman" w:cs="Times New Roman"/>
                <w:sz w:val="24"/>
                <w:szCs w:val="24"/>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D26,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доброкачественная опухоль шейки матки, а также гигантская (от 8 см и более)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доброкачественная опухоль яичника, вульвы у женщин репродуктивного возраста;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гигантская миома матки у женщин репродуктивного возраста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Хирургическое органосохраняющее лечение пороков развития гениталий и мочевыделительной </w:t>
            </w:r>
            <w:r w:rsidRPr="007D67C6">
              <w:rPr>
                <w:rFonts w:ascii="Times New Roman" w:hAnsi="Times New Roman" w:cs="Times New Roman"/>
                <w:sz w:val="24"/>
                <w:szCs w:val="24"/>
              </w:rPr>
              <w:lastRenderedPageBreak/>
              <w:t>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имплаптатов, колльпопоэза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Q43.7,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Q56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врожденные ректовагинальные и </w:t>
            </w:r>
            <w:r w:rsidRPr="007D67C6">
              <w:rPr>
                <w:rFonts w:ascii="Times New Roman" w:hAnsi="Times New Roman" w:cs="Times New Roman"/>
                <w:sz w:val="24"/>
                <w:szCs w:val="24"/>
              </w:rPr>
              <w:lastRenderedPageBreak/>
              <w:t>уретровагинальные свищи;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урогенитальный синус, с врожденной аномалией клитора; врожденные аномалии вульвы с атопическим расположением половых органов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коррекция пороков развития влагалища методом комплексного кольпопоэза с применением реконструктивно-пластических операций лапароскопиическим доступом, с аутотрансплантацией тканей и последующим индивидуальным </w:t>
            </w:r>
            <w:r w:rsidRPr="007D67C6">
              <w:rPr>
                <w:rFonts w:ascii="Times New Roman" w:hAnsi="Times New Roman" w:cs="Times New Roman"/>
                <w:sz w:val="24"/>
                <w:szCs w:val="24"/>
              </w:rPr>
              <w:lastRenderedPageBreak/>
              <w:t>подбором гормональной терапии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женский псевдогермафродитизм неопределенность пола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63.</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w:t>
            </w:r>
            <w:r w:rsidRPr="007D67C6">
              <w:rPr>
                <w:rFonts w:ascii="Times New Roman" w:hAnsi="Times New Roman" w:cs="Times New Roman"/>
                <w:sz w:val="24"/>
                <w:szCs w:val="24"/>
              </w:rPr>
              <w:lastRenderedPageBreak/>
              <w:t>маточных артерий и ультразвуковой аблации под ультразвуковым контролем и (или) контролем магнитно-резонансной томографии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D25,</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80.0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множественная узловая форма аденомиоза, требующая хирургического лечения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контролем;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окклюзия маточных артерий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154760,00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Детская хирургия в период новорожденности</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64.</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Q42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атрезия и стеноз тонкого кишечника;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атрезия и стеноз толстого кишечника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322110,00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65.</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Хирургическое лечение диафрагмальной грыжи, гастрошизиса и омфалоцеле </w:t>
            </w:r>
            <w:r w:rsidRPr="007D67C6">
              <w:rPr>
                <w:rFonts w:ascii="Times New Roman" w:hAnsi="Times New Roman" w:cs="Times New Roman"/>
                <w:sz w:val="24"/>
                <w:szCs w:val="24"/>
              </w:rPr>
              <w:lastRenderedPageBreak/>
              <w:t>у новорожденных, в том числе торако и лапароскопическое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Q79.0,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Q79.3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диафрагмальная грыжа; омфалоцеле; гастрошизис</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пластика диафрагмы, в том числе торакоскопиическая, с применением синтетических материалов пластика передней брюшной стенки, в том числе с применением синтетических </w:t>
            </w:r>
            <w:r w:rsidRPr="007D67C6">
              <w:rPr>
                <w:rFonts w:ascii="Times New Roman" w:hAnsi="Times New Roman" w:cs="Times New Roman"/>
                <w:sz w:val="24"/>
                <w:szCs w:val="24"/>
              </w:rPr>
              <w:lastRenderedPageBreak/>
              <w:t>материалов, включая этапные операции первичная радикальная циркулярная пластика передней брюшной стенки, в том числе этапная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66.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D21.5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тератома;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объемные образования забрюшинного пространства и брюшной полости;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гемангиома и лимфангиома любой локализации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крестцово-копчиковой тератомы, в том числе с применением лапароскопии;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67.</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Реконструктивно-пластические операции на почках, мочеточниках и мочевом пузыре у новорожденных, в том </w:t>
            </w:r>
            <w:r w:rsidRPr="007D67C6">
              <w:rPr>
                <w:rFonts w:ascii="Times New Roman" w:hAnsi="Times New Roman" w:cs="Times New Roman"/>
                <w:sz w:val="24"/>
                <w:szCs w:val="24"/>
              </w:rPr>
              <w:lastRenderedPageBreak/>
              <w:t>числе лапароскопические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Q61.8,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D30.0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врожденный гидронефроз;</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врожденный уретерогидронефроз; врожденный мегауретер;</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мультикистоз почек; экстрофия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врожденный пузырно-мочеточниковый рефлюкс </w:t>
            </w:r>
            <w:r w:rsidRPr="007D67C6">
              <w:rPr>
                <w:rFonts w:ascii="Times New Roman" w:hAnsi="Times New Roman" w:cs="Times New Roman"/>
                <w:sz w:val="24"/>
                <w:szCs w:val="24"/>
              </w:rPr>
              <w:lastRenderedPageBreak/>
              <w:t>III степени и выше;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врожденное уретероцеле, в том числе при удвоении почки; доброкачественные новообразования почки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Нейрохирургия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w:t>
            </w:r>
            <w:r w:rsidRPr="007D67C6">
              <w:rPr>
                <w:rFonts w:ascii="Times New Roman" w:hAnsi="Times New Roman" w:cs="Times New Roman"/>
                <w:sz w:val="24"/>
                <w:szCs w:val="24"/>
              </w:rPr>
              <w:lastRenderedPageBreak/>
              <w:t>мозга и каверномах функционально значимых зон головного мозга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С71.0,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внутримозговые злокачественные новообразования (первичные и вторичные) и доброкачественные</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262840,00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новообразования функционально значимых зон головного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опухоли с </w:t>
            </w:r>
            <w:r w:rsidRPr="007D67C6">
              <w:rPr>
                <w:rFonts w:ascii="Times New Roman" w:hAnsi="Times New Roman" w:cs="Times New Roman"/>
                <w:sz w:val="24"/>
                <w:szCs w:val="24"/>
              </w:rPr>
              <w:lastRenderedPageBreak/>
              <w:t>применением нейрофизиологического мониторинга функционально значимых зон головного мозга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кавернома (кавернозная ангиома) функционально значимых зон головного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примением нейрофизиологического мониторинга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D42.0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 эмболизация сосудов опухоли при помощи адгезивных материалов и (или) микроэмболов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70.</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w:t>
            </w:r>
            <w:r w:rsidRPr="007D67C6">
              <w:rPr>
                <w:rFonts w:ascii="Times New Roman" w:hAnsi="Times New Roman" w:cs="Times New Roman"/>
                <w:sz w:val="24"/>
                <w:szCs w:val="24"/>
              </w:rPr>
              <w:lastRenderedPageBreak/>
              <w:t>нных новообразованиях шишковидной железы (в том числе кистозных), туберозном склерозе, гамартозе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С72.2,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удаление опухоли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D35.2 -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Q04.6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церебральные кисты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 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71.</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фиброзная дисплазия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D21.0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доброкачественные новообразования </w:t>
            </w:r>
            <w:r w:rsidRPr="007D67C6">
              <w:rPr>
                <w:rFonts w:ascii="Times New Roman" w:hAnsi="Times New Roman" w:cs="Times New Roman"/>
                <w:sz w:val="24"/>
                <w:szCs w:val="24"/>
              </w:rPr>
              <w:lastRenderedPageBreak/>
              <w:t>носоглотки и мягких тканей головы, лица и шеи, прорастающие в основание черепа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удаление опухоли с одномоментным пластическим </w:t>
            </w:r>
            <w:r w:rsidRPr="007D67C6">
              <w:rPr>
                <w:rFonts w:ascii="Times New Roman" w:hAnsi="Times New Roman" w:cs="Times New Roman"/>
                <w:sz w:val="24"/>
                <w:szCs w:val="24"/>
              </w:rPr>
              <w:lastRenderedPageBreak/>
              <w:t>закрытием хирургического дефекта при помощи сложносоставных ауто- или аллотрансплантатов;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rsidRPr="007D67C6">
              <w:rPr>
                <w:rFonts w:ascii="Times New Roman" w:hAnsi="Times New Roman" w:cs="Times New Roman"/>
                <w:sz w:val="24"/>
                <w:szCs w:val="24"/>
              </w:rPr>
              <w:lastRenderedPageBreak/>
              <w:t>мозговой оболочки, корешков и спинномозговых нервов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С41.2,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D48.0,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D16.6,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D16.8,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D18.0,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D32.1,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D33.4,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D33.7,</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D36.1,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D43.4,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Q06.8,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D42.1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нейрофизиологического 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применением систем, стабилизирующих позвоночник;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 одномоментным применением ауто- или аллотрансплантатов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73.</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спондилолистез (все уровни позвоночника);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спинальный стеноз (все уровни позвоночника)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74.</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Сложные декомпрессионно-стабилизирующие и реконструктивные операции </w:t>
            </w:r>
            <w:r w:rsidRPr="007D67C6">
              <w:rPr>
                <w:rFonts w:ascii="Times New Roman" w:hAnsi="Times New Roman" w:cs="Times New Roman"/>
                <w:sz w:val="24"/>
                <w:szCs w:val="24"/>
              </w:rPr>
              <w:lastRenderedPageBreak/>
              <w:t>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G95.1,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М50, М51.0 - М51.3, </w:t>
            </w:r>
            <w:r w:rsidRPr="007D67C6">
              <w:rPr>
                <w:rFonts w:ascii="Times New Roman" w:hAnsi="Times New Roman" w:cs="Times New Roman"/>
                <w:sz w:val="24"/>
                <w:szCs w:val="24"/>
              </w:rPr>
              <w:lastRenderedPageBreak/>
              <w:t>М51.8, М51.9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поражения межпозвоночных дисков шейных и грудных отделов с миелопатией, радикуло- и нейропатией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межпозвонкового диска эндоскопическое </w:t>
            </w:r>
            <w:r w:rsidRPr="007D67C6">
              <w:rPr>
                <w:rFonts w:ascii="Times New Roman" w:hAnsi="Times New Roman" w:cs="Times New Roman"/>
                <w:sz w:val="24"/>
                <w:szCs w:val="24"/>
              </w:rPr>
              <w:lastRenderedPageBreak/>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sidRPr="007D67C6">
              <w:rPr>
                <w:rFonts w:ascii="Times New Roman" w:hAnsi="Times New Roman" w:cs="Times New Roman"/>
                <w:sz w:val="24"/>
                <w:szCs w:val="24"/>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w:t>
            </w:r>
            <w:r w:rsidRPr="007D67C6">
              <w:rPr>
                <w:rFonts w:ascii="Times New Roman" w:hAnsi="Times New Roman" w:cs="Times New Roman"/>
                <w:sz w:val="24"/>
                <w:szCs w:val="24"/>
              </w:rPr>
              <w:lastRenderedPageBreak/>
              <w:t>погружных имплантатов и стабилизирующих систем;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использованием погружных имплантатов и спондилосинтезом стабилизирующими системами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двух- и многоэтапное реконструктивное </w:t>
            </w:r>
            <w:r w:rsidRPr="007D67C6">
              <w:rPr>
                <w:rFonts w:ascii="Times New Roman" w:hAnsi="Times New Roman" w:cs="Times New Roman"/>
                <w:sz w:val="24"/>
                <w:szCs w:val="24"/>
              </w:rPr>
              <w:lastRenderedPageBreak/>
              <w:t>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G95.1,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G95.2,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G95.8,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G95.9,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А</w:t>
            </w:r>
            <w:r w:rsidRPr="007D67C6">
              <w:rPr>
                <w:rFonts w:ascii="Times New Roman" w:hAnsi="Times New Roman" w:cs="Times New Roman"/>
                <w:sz w:val="24"/>
                <w:szCs w:val="24"/>
                <w:lang w:val="en-US"/>
              </w:rPr>
              <w:t>18.0,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S12.1,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S19,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S22.0,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S22.1,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S23,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S24,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S32.0,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S32.0, S33,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S34,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lastRenderedPageBreak/>
              <w:t>Т</w:t>
            </w:r>
            <w:r w:rsidRPr="007D67C6">
              <w:rPr>
                <w:rFonts w:ascii="Times New Roman" w:hAnsi="Times New Roman" w:cs="Times New Roman"/>
                <w:sz w:val="24"/>
                <w:szCs w:val="24"/>
                <w:lang w:val="en-US"/>
              </w:rPr>
              <w:t>08,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09,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85,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Т</w:t>
            </w:r>
            <w:r w:rsidRPr="007D67C6">
              <w:rPr>
                <w:rFonts w:ascii="Times New Roman" w:hAnsi="Times New Roman" w:cs="Times New Roman"/>
                <w:sz w:val="24"/>
                <w:szCs w:val="24"/>
                <w:lang w:val="en-US"/>
              </w:rPr>
              <w:t>91,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87,</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96,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М</w:t>
            </w:r>
            <w:r w:rsidRPr="007D67C6">
              <w:rPr>
                <w:rFonts w:ascii="Times New Roman" w:hAnsi="Times New Roman" w:cs="Times New Roman"/>
                <w:sz w:val="24"/>
                <w:szCs w:val="24"/>
                <w:lang w:val="en-US"/>
              </w:rPr>
              <w:t>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Q76.3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двух- и многоэтапное реконструктивное вмешательство с одно- или многоуровневой вертеброто-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мией путем резекции позвонка, </w:t>
            </w:r>
            <w:r w:rsidRPr="007D67C6">
              <w:rPr>
                <w:rFonts w:ascii="Times New Roman" w:hAnsi="Times New Roman" w:cs="Times New Roman"/>
                <w:sz w:val="24"/>
                <w:szCs w:val="24"/>
              </w:rP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75.</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Микрохирургическая васкулярная декомпрессия корешков черепных нервов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G50 - G53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невралгии и нейропатии черепных нервов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76.</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эндоваскулярные и стереотаксические </w:t>
            </w:r>
            <w:r w:rsidRPr="007D67C6">
              <w:rPr>
                <w:rFonts w:ascii="Times New Roman" w:hAnsi="Times New Roman" w:cs="Times New Roman"/>
                <w:sz w:val="24"/>
                <w:szCs w:val="24"/>
              </w:rP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7D67C6">
              <w:rPr>
                <w:rFonts w:ascii="Times New Roman" w:hAnsi="Times New Roman" w:cs="Times New Roman"/>
                <w:sz w:val="24"/>
                <w:szCs w:val="24"/>
              </w:rPr>
              <w:lastRenderedPageBreak/>
              <w:t>субарахноидального или внутримозгового кровоизлияния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микрохирургическое вмешательство с применением нейрофизиологического мониторинга эндоваскулярное вмешательство с применением адгезивных клеевых </w:t>
            </w:r>
            <w:r w:rsidRPr="007D67C6">
              <w:rPr>
                <w:rFonts w:ascii="Times New Roman" w:hAnsi="Times New Roman" w:cs="Times New Roman"/>
                <w:sz w:val="24"/>
                <w:szCs w:val="24"/>
              </w:rPr>
              <w:lastRenderedPageBreak/>
              <w:t>композиций, микроэмболов, микроспиралей и стентов пункционная аспирация внутримозговых и внутрижелудочковых гематом с использованием нейронавигации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артериальная аневризма головного мозга вне стадии разрыва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микрохирургическое вмешательство с применением интраоперационного ультразвукового контроля </w:t>
            </w:r>
            <w:r w:rsidRPr="007D67C6">
              <w:rPr>
                <w:rFonts w:ascii="Times New Roman" w:hAnsi="Times New Roman" w:cs="Times New Roman"/>
                <w:sz w:val="24"/>
                <w:szCs w:val="24"/>
              </w:rPr>
              <w:lastRenderedPageBreak/>
              <w:t>кровотока в церебральных артериях;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артериовенозная мальформация головного мозга и спинного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микрохирургическое вмешательство с применением нейрофизиологического мониторинга;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I77.0, I78.0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наследственная геморрагическая телеангиэктазия (болезнь Рендю-Ослера-Вебера)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С83.9,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С85.1,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D35.5 -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D35.7,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артериовенозные </w:t>
            </w:r>
            <w:r w:rsidRPr="007D67C6">
              <w:rPr>
                <w:rFonts w:ascii="Times New Roman" w:hAnsi="Times New Roman" w:cs="Times New Roman"/>
                <w:sz w:val="24"/>
                <w:szCs w:val="24"/>
              </w:rPr>
              <w:lastRenderedPageBreak/>
              <w:t>мальформации, ангиомы, гемангиомы, гемангиобластомы, ангиофибромы, параганглиомы и лимфомы головы, шеи, головного и спинного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эндоваскулярное </w:t>
            </w:r>
            <w:r w:rsidRPr="007D67C6">
              <w:rPr>
                <w:rFonts w:ascii="Times New Roman" w:hAnsi="Times New Roman" w:cs="Times New Roman"/>
                <w:sz w:val="24"/>
                <w:szCs w:val="24"/>
              </w:rPr>
              <w:lastRenderedPageBreak/>
              <w:t>вмешательство с применением адгезивных клеевых композиций микроэмболов и (или) микроспиралей (менее 5 койлов);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вмешательства с интраоперационной реинфузией крови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Реконструктивные вмешательства при сложных и гигантских дефектах и деформациях свода и основания черепа, орбиты и </w:t>
            </w:r>
            <w:r w:rsidRPr="007D67C6">
              <w:rPr>
                <w:rFonts w:ascii="Times New Roman" w:hAnsi="Times New Roman" w:cs="Times New Roman"/>
                <w:sz w:val="24"/>
                <w:szCs w:val="24"/>
              </w:rPr>
              <w:lastRenderedPageBreak/>
              <w:t>прилегающих отделов лицевого скелета врожденного и приобретенного генеза с использованием ресурсоемких имплантатов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М84.8,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Q67.2 -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S02.1 -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S02.7 -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Т88.8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эндоскопическая реконструкция </w:t>
            </w:r>
            <w:r w:rsidRPr="007D67C6">
              <w:rPr>
                <w:rFonts w:ascii="Times New Roman" w:hAnsi="Times New Roman" w:cs="Times New Roman"/>
                <w:sz w:val="24"/>
                <w:szCs w:val="24"/>
              </w:rPr>
              <w:lastRenderedPageBreak/>
              <w:t>врожденных и приобретенных дефектов и деформации лицевого скелета и основания черепа с применением ауто- и (или) аллотрансплантатов</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190260,00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78.</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w:t>
            </w:r>
            <w:r w:rsidRPr="007D67C6">
              <w:rPr>
                <w:rFonts w:ascii="Times New Roman" w:hAnsi="Times New Roman" w:cs="Times New Roman"/>
                <w:sz w:val="24"/>
                <w:szCs w:val="24"/>
              </w:rPr>
              <w:lastRenderedPageBreak/>
              <w:t>периферических Нервов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G54.0 -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G54.9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G57,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Т14.4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D48.7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79.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G93.0,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Q03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вентрикулостомия дна III желудочка мозга;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фенестрация стенок кист;</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эндоскопическая кистовентрикулоциестерностомия;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стереотаксическая установка внутрижелудочковых стентов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Микрохирургические, </w:t>
            </w:r>
            <w:r w:rsidRPr="007D67C6">
              <w:rPr>
                <w:rFonts w:ascii="Times New Roman" w:hAnsi="Times New Roman" w:cs="Times New Roman"/>
                <w:sz w:val="24"/>
                <w:szCs w:val="24"/>
              </w:rP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I62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артериальная аневризма в условиях разрыва или </w:t>
            </w:r>
            <w:r w:rsidRPr="007D67C6">
              <w:rPr>
                <w:rFonts w:ascii="Times New Roman" w:hAnsi="Times New Roman" w:cs="Times New Roman"/>
                <w:sz w:val="24"/>
                <w:szCs w:val="24"/>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ресурсоемкое эндоваскулярное вмешательство с применением </w:t>
            </w:r>
            <w:r w:rsidRPr="007D67C6">
              <w:rPr>
                <w:rFonts w:ascii="Times New Roman" w:hAnsi="Times New Roman" w:cs="Times New Roman"/>
                <w:sz w:val="24"/>
                <w:szCs w:val="24"/>
              </w:rPr>
              <w:lastRenderedPageBreak/>
              <w:t>адгезивной и неадгезивной клеевой композиции, микроспиралей, стентов, в том числе потоковых;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970920,00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артериальная аневризма головного мозга вне стадии разрыва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ресурсоемкое комбинированное микрохирургическое и эндоваскулярное вмешательство</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артериовенозная мальформация головного и спинного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I77.0, I78.0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ложные аневризмы внутренней сонной артерии;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наследственная геморрагическая телеангиэктазия (болезнь Рендю-Ослера-Вебера)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D21.0,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D35.6,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Q28.8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w:t>
            </w:r>
            <w:r w:rsidRPr="007D67C6">
              <w:rPr>
                <w:rFonts w:ascii="Times New Roman" w:hAnsi="Times New Roman" w:cs="Times New Roman"/>
                <w:sz w:val="24"/>
                <w:szCs w:val="24"/>
              </w:rPr>
              <w:lastRenderedPageBreak/>
              <w:t>вен орбиты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I66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окклюзии, стенозы, эмболии и тромбозы интракраниальных отделов церебральных артерий;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ишемия головного мозга как последствие цереброваскулярных болезней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ангиопластика и стентирование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Онкология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16.</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w:t>
            </w:r>
            <w:r w:rsidRPr="007D67C6">
              <w:rPr>
                <w:rFonts w:ascii="Times New Roman" w:hAnsi="Times New Roman" w:cs="Times New Roman"/>
                <w:sz w:val="24"/>
                <w:szCs w:val="24"/>
              </w:rPr>
              <w:lastRenderedPageBreak/>
              <w:t>ые органосохранные вмешательства при злокачественных новообразованиях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С11.9,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С14.0, С14.2,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злокачественные новообразования головы и шеи I - III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полости носа видеоэндоскопическое;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микроэндоларингеальная резекция гортани с использованием эндовидеотехники;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микроэндоларингеальная резекция видеоэндоскопическая;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эндоларингеальная резекция видеоэндоскопическая</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199870,00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w:t>
            </w:r>
            <w:r w:rsidRPr="007D67C6">
              <w:rPr>
                <w:rFonts w:ascii="Times New Roman" w:hAnsi="Times New Roman" w:cs="Times New Roman"/>
                <w:sz w:val="24"/>
                <w:szCs w:val="24"/>
              </w:rPr>
              <w:lastRenderedPageBreak/>
              <w:t>Т1</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эндоскопическое электрохирургическое удаление опухоли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начальные и локализованные формы злокачественных новообразований желудка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дистальная субтотальная резекция желудка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резекция тонкой кишки; лапароскопическая панкреатодуоденальная резекция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 18.2, С18.3, С18.4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лапароскопически-ассистированная правосторонняя гемиколэктомия; лапароскопически-ассистированная правосторонняя гемиколэктомия с расширенной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локализованные формы злокачественных </w:t>
            </w:r>
            <w:r w:rsidRPr="007D67C6">
              <w:rPr>
                <w:rFonts w:ascii="Times New Roman" w:hAnsi="Times New Roman" w:cs="Times New Roman"/>
                <w:sz w:val="24"/>
                <w:szCs w:val="24"/>
              </w:rPr>
              <w:lastRenderedPageBreak/>
              <w:t>новообразований левой половины ободочной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лапароскопически-ассистированная левосторонняя </w:t>
            </w:r>
            <w:r w:rsidRPr="007D67C6">
              <w:rPr>
                <w:rFonts w:ascii="Times New Roman" w:hAnsi="Times New Roman" w:cs="Times New Roman"/>
                <w:sz w:val="24"/>
                <w:szCs w:val="24"/>
              </w:rPr>
              <w:lastRenderedPageBreak/>
              <w:t>гемиколэктомия; лапароскопически-ассистированная левосторонняя гемиколэктомия с расширенной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лапароскопически-ассистированная резекция сигмовидной кишки; лапароскопически-ассистированная резекция сигмовидной кишки с расширенной лимфаденэктомией;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формы злокачественных новообразований прямой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лапароскопически-ассистированная резекция прямой кишки;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нервосберегающая лапароскопически-ассистированная резекция прямой кишки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новообразования </w:t>
            </w:r>
            <w:r w:rsidRPr="007D67C6">
              <w:rPr>
                <w:rFonts w:ascii="Times New Roman" w:hAnsi="Times New Roman" w:cs="Times New Roman"/>
                <w:sz w:val="24"/>
                <w:szCs w:val="24"/>
              </w:rPr>
              <w:lastRenderedPageBreak/>
              <w:t>желчных протоков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комбинированное интервенционнорадиологическо</w:t>
            </w:r>
            <w:r w:rsidRPr="007D67C6">
              <w:rPr>
                <w:rFonts w:ascii="Times New Roman" w:hAnsi="Times New Roman" w:cs="Times New Roman"/>
                <w:sz w:val="24"/>
                <w:szCs w:val="24"/>
              </w:rPr>
              <w:lastRenderedPageBreak/>
              <w:t>е и эндоскопическое формирование и стентирование пункционного билиодигестивного шунта при опухолевых стенозах желчевыводящих путей;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ранние формы злокачественных опухолей легкого (I - 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видеоторакоскопическая лобэктомия, билобэктомия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видеоэндоскопическое удаление опухоли средостения;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неорганные злокачественные новообразования </w:t>
            </w:r>
            <w:r w:rsidRPr="007D67C6">
              <w:rPr>
                <w:rFonts w:ascii="Times New Roman" w:hAnsi="Times New Roman" w:cs="Times New Roman"/>
                <w:sz w:val="24"/>
                <w:szCs w:val="24"/>
              </w:rPr>
              <w:lastRenderedPageBreak/>
              <w:t>забрюшинного пространства (первичные и рецидивные)</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видеоэндоскопическое удаление опухоли забрюшинного пространства; </w:t>
            </w:r>
            <w:r w:rsidRPr="007D67C6">
              <w:rPr>
                <w:rFonts w:ascii="Times New Roman" w:hAnsi="Times New Roman" w:cs="Times New Roman"/>
                <w:sz w:val="24"/>
                <w:szCs w:val="24"/>
              </w:rPr>
              <w:lastRenderedPageBreak/>
              <w:t>видеоэндоскопическое удаление опухоли забрюшинного пространства с паракавальной, парааортальной, забрюшинной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молочной железы IIa, IIb, IIIa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эндометрия i</w:t>
            </w:r>
            <w:r>
              <w:rPr>
                <w:rFonts w:ascii="Times New Roman" w:hAnsi="Times New Roman" w:cs="Times New Roman"/>
                <w:sz w:val="24"/>
                <w:szCs w:val="24"/>
              </w:rPr>
              <w:t>№</w:t>
            </w:r>
            <w:r w:rsidRPr="007D67C6">
              <w:rPr>
                <w:rFonts w:ascii="Times New Roman" w:hAnsi="Times New Roman" w:cs="Times New Roman"/>
                <w:sz w:val="24"/>
                <w:szCs w:val="24"/>
              </w:rPr>
              <w:t xml:space="preserve"> situ (III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селективная эмболизация (химиоэмболизация) маточных артерий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яичников I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злокачественные новообразования предстательной железы I стадии (Tla - T2c</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простатэктомия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почки (I - III стадия), нефробластома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резекция почки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(Т1a-T2</w:t>
            </w:r>
            <w:r>
              <w:rPr>
                <w:rFonts w:ascii="Times New Roman" w:hAnsi="Times New Roman" w:cs="Times New Roman"/>
                <w:sz w:val="24"/>
                <w:szCs w:val="24"/>
              </w:rPr>
              <w:t>№</w:t>
            </w:r>
            <w:r w:rsidRPr="007D67C6">
              <w:rPr>
                <w:rFonts w:ascii="Times New Roman" w:hAnsi="Times New Roman" w:cs="Times New Roman"/>
                <w:sz w:val="24"/>
                <w:szCs w:val="24"/>
              </w:rPr>
              <w:t>xMo-M 1)</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нефрадреналэктомия, парааортальная лимфаденэктомия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мочеточника, почечной лоханки (I - II стадия (T1a-T2</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неф- руретероэктомия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злокачественные новообразования, саркома мочевого пузыря (I - II стадия (T1-T2b</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резекция мочевого пузыря; лапароскопическая цистэктомия;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цистпростатвезикулэктомия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надпочечника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адреналэктомия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плевры; распространенное поражение плевры; мезотелиома плевры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видеоторакоскопическое удаление опухоли плевры; видеоторакоскопическая плеврэктомия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82.</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локачественных новообразованиях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С10.1,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поднакостничная экзентерация орбиты;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поднакостничная экзентерация орбиты с сохранением век;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новообразования мягких тканей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верхней или нижней челюсти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губы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паротидэктомия радикальная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ларингэктомия с пластическим оформлением трахеостомы</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220220,00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С32.1,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отсроченная пластика пищевода желудочным стеблем;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отсроченная пластика пищевода сегментом толстой кишки;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отсроченная пластика пищевода сегментом тонкой кишки;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и диссеминированные </w:t>
            </w:r>
            <w:r w:rsidRPr="007D67C6">
              <w:rPr>
                <w:rFonts w:ascii="Times New Roman" w:hAnsi="Times New Roman" w:cs="Times New Roman"/>
                <w:sz w:val="24"/>
                <w:szCs w:val="24"/>
              </w:rPr>
              <w:lastRenderedPageBreak/>
              <w:t>формы злокачественных новообразований двенадцатиперстной и тонкой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панкреатодуоденальная резекция с интраоперационной </w:t>
            </w:r>
            <w:r w:rsidRPr="007D67C6">
              <w:rPr>
                <w:rFonts w:ascii="Times New Roman" w:hAnsi="Times New Roman" w:cs="Times New Roman"/>
                <w:sz w:val="24"/>
                <w:szCs w:val="24"/>
              </w:rPr>
              <w:lastRenderedPageBreak/>
              <w:t>фотодинамической терапией;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левосторонняя гемиколэктомия с резекцией печени; левосторонняя гемиколэктомия с резекцией легкого;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сигмовидной кишки с резекцией печени; резекция сигмовидной кишки с резекцией легкого;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тотальная экзентерация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малого таза;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задняя экзентерация малого таза;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комбинированная брюшно-анальная резекция прямой кишки;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прямой кишки с резекцией легкого;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комбинированная брюшно-промежностная экстирпация прямой кишки;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локализованные опухоли средне- и нижнеампулярного отдела прямой кишки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первичные и метастатические опухоли печени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анатомическая резекция печени правосторонняя гемигепатэктомия левосторонняя гемигепатэктомия медианная резекция печени;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двухэтапная резекция печени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резектабельные опухоли поджелудочной железы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панкреатодуоденальная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пилоруссберегающая панкреатодуоденальная резекция;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срединная резекция поджелудочной железы; тотальная дуоденопанкреатэктомия;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расширенно-комбинированная </w:t>
            </w:r>
            <w:r w:rsidRPr="007D67C6">
              <w:rPr>
                <w:rFonts w:ascii="Times New Roman" w:hAnsi="Times New Roman" w:cs="Times New Roman"/>
                <w:sz w:val="24"/>
                <w:szCs w:val="24"/>
              </w:rPr>
              <w:lastRenderedPageBreak/>
              <w:t>панкреатодуоденальная резекция; расширенно-комбинированная пилоруссберегающая панкреатодуоденальная резекция;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расширенно-комбинированная срединная резекция поджелудочной железы;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расширенно-комбинированная тотальная дуоденопанкреатэктомия; расширенно-комбинированная дистальная гемипанкреатэктомия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трахеи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опухоли легкого I - III </w:t>
            </w:r>
            <w:r w:rsidRPr="007D67C6">
              <w:rPr>
                <w:rFonts w:ascii="Times New Roman" w:hAnsi="Times New Roman" w:cs="Times New Roman"/>
                <w:sz w:val="24"/>
                <w:szCs w:val="24"/>
              </w:rPr>
              <w:lastRenderedPageBreak/>
              <w:t>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изолированная (циркулярная) </w:t>
            </w:r>
            <w:r w:rsidRPr="007D67C6">
              <w:rPr>
                <w:rFonts w:ascii="Times New Roman" w:hAnsi="Times New Roman" w:cs="Times New Roman"/>
                <w:sz w:val="24"/>
                <w:szCs w:val="24"/>
              </w:rPr>
              <w:lastRenderedPageBreak/>
              <w:t>резекция бронха (формирование межбронхиального анастомоза);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расширенные лоб-, билобэктомии, пневмонэктомия, включая билатеральную медиастинальную лимфаденэктомию;</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лоб-, билоб-, пневмонэктомия с медиастинальной лимфаденэктомией и интраоперационной фото- динамической терапией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опухоль вилочковой железы III стадии, опухоль переднего, заднего средостения, местнораспространенные </w:t>
            </w:r>
            <w:r w:rsidRPr="007D67C6">
              <w:rPr>
                <w:rFonts w:ascii="Times New Roman" w:hAnsi="Times New Roman" w:cs="Times New Roman"/>
                <w:sz w:val="24"/>
                <w:szCs w:val="24"/>
              </w:rPr>
              <w:lastRenderedPageBreak/>
              <w:t>формы, метастатическое поражение 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плевропневмонэктомия; тотальная плеврэктомия с гемиперикардэктомией, резекцией диафрагмы; тотальная плеврэктомия или плевропневмонэктомия с интраоперационной фотодинамической терапией, гипертермической хемоперфузией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С39.8,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грудной стенки (мягких тканей, ребер, грудины, ключицы)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w:t>
            </w:r>
            <w:r w:rsidRPr="007D67C6">
              <w:rPr>
                <w:rFonts w:ascii="Times New Roman" w:hAnsi="Times New Roman" w:cs="Times New Roman"/>
                <w:sz w:val="24"/>
                <w:szCs w:val="24"/>
              </w:rPr>
              <w:lastRenderedPageBreak/>
              <w:t>перикарда, верхней полой вены, адвентиции аорты и др.)</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метастатические новообразования костей, суставных хрящей туловища и конечностей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кости с микрохирургической реконструкцией;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грудной стенки с микрохирургической реконструкцией; удаление злокачественного новообразования кости с микрохирургической реконструкцией нерва;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стабилизирующие операции на позвоночнике передним доступом;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кости с реконструктивно-пластическим компонентом резекция лопатки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ребра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лопатки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ключицы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резекция костей таза комбинированная с реконструктивно-пластическим </w:t>
            </w:r>
            <w:r w:rsidRPr="007D67C6">
              <w:rPr>
                <w:rFonts w:ascii="Times New Roman" w:hAnsi="Times New Roman" w:cs="Times New Roman"/>
                <w:sz w:val="24"/>
                <w:szCs w:val="24"/>
              </w:rPr>
              <w:lastRenderedPageBreak/>
              <w:t>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ампутация межподвздошно-брюшная с пластикой;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позвонка с эндопротезированием и фиксацией;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лонной и седалищной костей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костей верхнего плечевого пояса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злокачественного новообразования кости с протезированием артерии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формы первичных и метастатических злокачественных </w:t>
            </w:r>
            <w:r w:rsidRPr="007D67C6">
              <w:rPr>
                <w:rFonts w:ascii="Times New Roman" w:hAnsi="Times New Roman" w:cs="Times New Roman"/>
                <w:sz w:val="24"/>
                <w:szCs w:val="24"/>
              </w:rPr>
              <w:lastRenderedPageBreak/>
              <w:t>опухолей длинных трубчатых костей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изолированная гипертермическая регионарная химиоперфузия конечностей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кожи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изолированная гипертермическая регионарная химиоперфузия конечностей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первичных и рецидивных неорганных забрюшинных опухолей с ангиопластикой;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первичных и рецидивных неорганных забрюшинных опухолей 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реконструктивно-пластическим компонентом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формы первичных и метастатических </w:t>
            </w:r>
            <w:r w:rsidRPr="007D67C6">
              <w:rPr>
                <w:rFonts w:ascii="Times New Roman" w:hAnsi="Times New Roman" w:cs="Times New Roman"/>
                <w:sz w:val="24"/>
                <w:szCs w:val="24"/>
              </w:rPr>
              <w:lastRenderedPageBreak/>
              <w:t>опухолей брюшной стенки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первичных, рецидивных и метастатических опухолей брюшной стенки с </w:t>
            </w:r>
            <w:r w:rsidRPr="007D67C6">
              <w:rPr>
                <w:rFonts w:ascii="Times New Roman" w:hAnsi="Times New Roman" w:cs="Times New Roman"/>
                <w:sz w:val="24"/>
                <w:szCs w:val="24"/>
              </w:rPr>
              <w:lastRenderedPageBreak/>
              <w:t>реконструктивно-пластическим компонентом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иссечение новообразования мягких тканей с микрохирургической пластикой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изолированная гипертермическая регионарная химиоперфузия конечностей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молочной железы (0 -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радикальная мастэктомия с пластикой кожно-мышечным лоскутом прямой мышцы живота и использованием микрохирургической техники; подкожная мастэктомия (или </w:t>
            </w:r>
            <w:r w:rsidRPr="007D67C6">
              <w:rPr>
                <w:rFonts w:ascii="Times New Roman" w:hAnsi="Times New Roman" w:cs="Times New Roman"/>
                <w:sz w:val="24"/>
                <w:szCs w:val="24"/>
              </w:rPr>
              <w:lastRenderedPageBreak/>
              <w:t>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мышны живота или кожно-мышечным лоскутом прямой мышцы живота в комбинации с эндопротезом, в том числе с применением микрохирургической техники;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радикальная расширенная модифицированная мастэктомия с закрытием дефекта кожно-мышечным лоскутом прямой мышцы </w:t>
            </w:r>
            <w:r w:rsidRPr="007D67C6">
              <w:rPr>
                <w:rFonts w:ascii="Times New Roman" w:hAnsi="Times New Roman" w:cs="Times New Roman"/>
                <w:sz w:val="24"/>
                <w:szCs w:val="24"/>
              </w:rPr>
              <w:lastRenderedPageBreak/>
              <w:t>живота, в том числе с применением микрохирургической техники; подкожная радикальная мастэктомия с одномоментной пластикой эндопротезом и сетчатым имплантатом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вульвы (I - III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вульвэктомия с двусторонней подвздошнопаховой лимфаденэктомией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почки (III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нефрэктомия с расширенной забрюшинной лимфаденэктомией;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нефрэктомия с резекцией соседних органов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почки (I - III стадия (T1a-T3a</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рецидивной опухоли почки с расширенной лимфаденэктомией; удаление рецидивной опухоли почки с резекцией соседних органов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мочевого пузыря (I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цистпростатвезикулэктомия с пластикой мочевого резервуара сегментом тонкой кишки; передняя экзентерация таза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надпочечника (I - III стадия (T1a-T3a</w:t>
            </w:r>
            <w:r>
              <w:rPr>
                <w:rFonts w:ascii="Times New Roman" w:hAnsi="Times New Roman" w:cs="Times New Roman"/>
                <w:sz w:val="24"/>
                <w:szCs w:val="24"/>
              </w:rPr>
              <w:t>№</w:t>
            </w:r>
            <w:r w:rsidRPr="007D67C6">
              <w:rPr>
                <w:rFonts w:ascii="Times New Roman" w:hAnsi="Times New Roman" w:cs="Times New Roman"/>
                <w:sz w:val="24"/>
                <w:szCs w:val="24"/>
              </w:rPr>
              <w:t>xMo)</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рецидивной опухоли надпочечника с резекцией соседних органов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надпочечника (III - IV стадия)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83.</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18.</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головы и шеи (III - IV стадия), рецидив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337830,0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w:t>
            </w:r>
            <w:r w:rsidRPr="007D67C6">
              <w:rPr>
                <w:rFonts w:ascii="Times New Roman" w:hAnsi="Times New Roman" w:cs="Times New Roman"/>
                <w:sz w:val="24"/>
                <w:szCs w:val="24"/>
              </w:rPr>
              <w:lastRenderedPageBreak/>
              <w:t>злокачественные новообразования желудка (T2</w:t>
            </w:r>
            <w:r>
              <w:rPr>
                <w:rFonts w:ascii="Times New Roman" w:hAnsi="Times New Roman" w:cs="Times New Roman"/>
                <w:sz w:val="24"/>
                <w:szCs w:val="24"/>
              </w:rPr>
              <w:t>№</w:t>
            </w:r>
            <w:r w:rsidRPr="007D67C6">
              <w:rPr>
                <w:rFonts w:ascii="Times New Roman" w:hAnsi="Times New Roman" w:cs="Times New Roman"/>
                <w:sz w:val="24"/>
                <w:szCs w:val="24"/>
              </w:rPr>
              <w:t>2M0, T3</w:t>
            </w:r>
            <w:r>
              <w:rPr>
                <w:rFonts w:ascii="Times New Roman" w:hAnsi="Times New Roman" w:cs="Times New Roman"/>
                <w:sz w:val="24"/>
                <w:szCs w:val="24"/>
              </w:rPr>
              <w:t>№</w:t>
            </w:r>
            <w:r w:rsidRPr="007D67C6">
              <w:rPr>
                <w:rFonts w:ascii="Times New Roman" w:hAnsi="Times New Roman" w:cs="Times New Roman"/>
                <w:sz w:val="24"/>
                <w:szCs w:val="24"/>
              </w:rPr>
              <w:t>1M0, T4</w:t>
            </w:r>
            <w:r>
              <w:rPr>
                <w:rFonts w:ascii="Times New Roman" w:hAnsi="Times New Roman" w:cs="Times New Roman"/>
                <w:sz w:val="24"/>
                <w:szCs w:val="24"/>
              </w:rPr>
              <w:t>№</w:t>
            </w:r>
            <w:r w:rsidRPr="007D67C6">
              <w:rPr>
                <w:rFonts w:ascii="Times New Roman" w:hAnsi="Times New Roman" w:cs="Times New Roman"/>
                <w:sz w:val="24"/>
                <w:szCs w:val="24"/>
              </w:rPr>
              <w:t>0M0, T3</w:t>
            </w:r>
            <w:r>
              <w:rPr>
                <w:rFonts w:ascii="Times New Roman" w:hAnsi="Times New Roman" w:cs="Times New Roman"/>
                <w:sz w:val="24"/>
                <w:szCs w:val="24"/>
              </w:rPr>
              <w:t>№</w:t>
            </w:r>
            <w:r w:rsidRPr="007D67C6">
              <w:rPr>
                <w:rFonts w:ascii="Times New Roman" w:hAnsi="Times New Roman" w:cs="Times New Roman"/>
                <w:sz w:val="24"/>
                <w:szCs w:val="24"/>
              </w:rPr>
              <w:t>2M0, T4</w:t>
            </w:r>
            <w:r>
              <w:rPr>
                <w:rFonts w:ascii="Times New Roman" w:hAnsi="Times New Roman" w:cs="Times New Roman"/>
                <w:sz w:val="24"/>
                <w:szCs w:val="24"/>
              </w:rPr>
              <w:t>№</w:t>
            </w:r>
            <w:r w:rsidRPr="007D67C6">
              <w:rPr>
                <w:rFonts w:ascii="Times New Roman" w:hAnsi="Times New Roman" w:cs="Times New Roman"/>
                <w:sz w:val="24"/>
                <w:szCs w:val="24"/>
              </w:rPr>
              <w:t>1-3М0-1) после операций в объеме R0</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комбинир</w:t>
            </w:r>
            <w:r w:rsidRPr="007D67C6">
              <w:rPr>
                <w:rFonts w:ascii="Times New Roman" w:hAnsi="Times New Roman" w:cs="Times New Roman"/>
                <w:sz w:val="24"/>
                <w:szCs w:val="24"/>
              </w:rPr>
              <w:lastRenderedPageBreak/>
              <w:t>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лечение с </w:t>
            </w:r>
            <w:r w:rsidRPr="007D67C6">
              <w:rPr>
                <w:rFonts w:ascii="Times New Roman" w:hAnsi="Times New Roman" w:cs="Times New Roman"/>
                <w:sz w:val="24"/>
                <w:szCs w:val="24"/>
              </w:rPr>
              <w:lastRenderedPageBreak/>
              <w:t>последующим курсом химиотерапии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колоректальные злокачественные новообразования (T1-2</w:t>
            </w:r>
            <w:r>
              <w:rPr>
                <w:rFonts w:ascii="Times New Roman" w:hAnsi="Times New Roman" w:cs="Times New Roman"/>
                <w:sz w:val="24"/>
                <w:szCs w:val="24"/>
              </w:rPr>
              <w:t>№</w:t>
            </w:r>
            <w:r w:rsidRPr="007D67C6">
              <w:rPr>
                <w:rFonts w:ascii="Times New Roman" w:hAnsi="Times New Roman" w:cs="Times New Roman"/>
                <w:sz w:val="24"/>
                <w:szCs w:val="24"/>
              </w:rPr>
              <w:t>1M0, TM</w:t>
            </w:r>
            <w:r>
              <w:rPr>
                <w:rFonts w:ascii="Times New Roman" w:hAnsi="Times New Roman" w:cs="Times New Roman"/>
                <w:sz w:val="24"/>
                <w:szCs w:val="24"/>
              </w:rPr>
              <w:t>№</w:t>
            </w:r>
            <w:r w:rsidRPr="007D67C6">
              <w:rPr>
                <w:rFonts w:ascii="Times New Roman" w:hAnsi="Times New Roman" w:cs="Times New Roman"/>
                <w:sz w:val="24"/>
                <w:szCs w:val="24"/>
              </w:rPr>
              <w:t>1M0, T1-4</w:t>
            </w:r>
            <w:r>
              <w:rPr>
                <w:rFonts w:ascii="Times New Roman" w:hAnsi="Times New Roman" w:cs="Times New Roman"/>
                <w:sz w:val="24"/>
                <w:szCs w:val="24"/>
              </w:rPr>
              <w:t>№</w:t>
            </w:r>
            <w:r w:rsidRPr="007D67C6">
              <w:rPr>
                <w:rFonts w:ascii="Times New Roman" w:hAnsi="Times New Roman" w:cs="Times New Roman"/>
                <w:sz w:val="24"/>
                <w:szCs w:val="24"/>
              </w:rPr>
              <w:t>2M0)</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местнораспространенные </w:t>
            </w:r>
            <w:r w:rsidRPr="007D67C6">
              <w:rPr>
                <w:rFonts w:ascii="Times New Roman" w:hAnsi="Times New Roman" w:cs="Times New Roman"/>
                <w:sz w:val="24"/>
                <w:szCs w:val="24"/>
              </w:rPr>
              <w:lastRenderedPageBreak/>
              <w:t>злокачественные новообразования легкого (T3</w:t>
            </w:r>
            <w:r>
              <w:rPr>
                <w:rFonts w:ascii="Times New Roman" w:hAnsi="Times New Roman" w:cs="Times New Roman"/>
                <w:sz w:val="24"/>
                <w:szCs w:val="24"/>
              </w:rPr>
              <w:t>№</w:t>
            </w:r>
            <w:r w:rsidRPr="007D67C6">
              <w:rPr>
                <w:rFonts w:ascii="Times New Roman" w:hAnsi="Times New Roman" w:cs="Times New Roman"/>
                <w:sz w:val="24"/>
                <w:szCs w:val="24"/>
              </w:rPr>
              <w:t>1M0, T1-3</w:t>
            </w:r>
            <w:r>
              <w:rPr>
                <w:rFonts w:ascii="Times New Roman" w:hAnsi="Times New Roman" w:cs="Times New Roman"/>
                <w:sz w:val="24"/>
                <w:szCs w:val="24"/>
              </w:rPr>
              <w:t>№</w:t>
            </w:r>
            <w:r w:rsidRPr="007D67C6">
              <w:rPr>
                <w:rFonts w:ascii="Times New Roman" w:hAnsi="Times New Roman" w:cs="Times New Roman"/>
                <w:sz w:val="24"/>
                <w:szCs w:val="24"/>
              </w:rPr>
              <w:t>2M0, T4</w:t>
            </w:r>
            <w:r>
              <w:rPr>
                <w:rFonts w:ascii="Times New Roman" w:hAnsi="Times New Roman" w:cs="Times New Roman"/>
                <w:sz w:val="24"/>
                <w:szCs w:val="24"/>
              </w:rPr>
              <w:t>№</w:t>
            </w:r>
            <w:r w:rsidRPr="007D67C6">
              <w:rPr>
                <w:rFonts w:ascii="Times New Roman" w:hAnsi="Times New Roman" w:cs="Times New Roman"/>
                <w:sz w:val="24"/>
                <w:szCs w:val="24"/>
              </w:rPr>
              <w:t>0-2M0, T1-4</w:t>
            </w:r>
            <w:r>
              <w:rPr>
                <w:rFonts w:ascii="Times New Roman" w:hAnsi="Times New Roman" w:cs="Times New Roman"/>
                <w:sz w:val="24"/>
                <w:szCs w:val="24"/>
              </w:rPr>
              <w:t>№</w:t>
            </w:r>
            <w:r w:rsidRPr="007D67C6">
              <w:rPr>
                <w:rFonts w:ascii="Times New Roman" w:hAnsi="Times New Roman" w:cs="Times New Roman"/>
                <w:sz w:val="24"/>
                <w:szCs w:val="24"/>
              </w:rPr>
              <w:t>3M0)</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комбинир</w:t>
            </w:r>
            <w:r w:rsidRPr="007D67C6">
              <w:rPr>
                <w:rFonts w:ascii="Times New Roman" w:hAnsi="Times New Roman" w:cs="Times New Roman"/>
                <w:sz w:val="24"/>
                <w:szCs w:val="24"/>
              </w:rPr>
              <w:lastRenderedPageBreak/>
              <w:t>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предоперационная или </w:t>
            </w:r>
            <w:r w:rsidRPr="007D67C6">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внутриартериальная химиотерапия с последующим хирургическим вмешательством; 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местнораспространенные формы опухолей брюшной стенки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первичные </w:t>
            </w:r>
            <w:r w:rsidRPr="007D67C6">
              <w:rPr>
                <w:rFonts w:ascii="Times New Roman" w:hAnsi="Times New Roman" w:cs="Times New Roman"/>
                <w:sz w:val="24"/>
                <w:szCs w:val="24"/>
              </w:rPr>
              <w:lastRenderedPageBreak/>
              <w:t>злокачественные новообразования молочной железы (T1-3</w:t>
            </w:r>
            <w:r>
              <w:rPr>
                <w:rFonts w:ascii="Times New Roman" w:hAnsi="Times New Roman" w:cs="Times New Roman"/>
                <w:sz w:val="24"/>
                <w:szCs w:val="24"/>
              </w:rPr>
              <w:t>№</w:t>
            </w:r>
            <w:r w:rsidRPr="007D67C6">
              <w:rPr>
                <w:rFonts w:ascii="Times New Roman" w:hAnsi="Times New Roman" w:cs="Times New Roman"/>
                <w:sz w:val="24"/>
                <w:szCs w:val="24"/>
              </w:rPr>
              <w:t>0-1M0)</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комбинир</w:t>
            </w:r>
            <w:r w:rsidRPr="007D67C6">
              <w:rPr>
                <w:rFonts w:ascii="Times New Roman" w:hAnsi="Times New Roman" w:cs="Times New Roman"/>
                <w:sz w:val="24"/>
                <w:szCs w:val="24"/>
              </w:rPr>
              <w:lastRenderedPageBreak/>
              <w:t>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предоперационная или </w:t>
            </w:r>
            <w:r w:rsidRPr="007D67C6">
              <w:rPr>
                <w:rFonts w:ascii="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злокачественные новообразования молочной железы (T1</w:t>
            </w:r>
            <w:r>
              <w:rPr>
                <w:rFonts w:ascii="Times New Roman" w:hAnsi="Times New Roman" w:cs="Times New Roman"/>
                <w:sz w:val="24"/>
                <w:szCs w:val="24"/>
              </w:rPr>
              <w:t>№</w:t>
            </w:r>
            <w:r w:rsidRPr="007D67C6">
              <w:rPr>
                <w:rFonts w:ascii="Times New Roman" w:hAnsi="Times New Roman" w:cs="Times New Roman"/>
                <w:sz w:val="24"/>
                <w:szCs w:val="24"/>
              </w:rPr>
              <w:t>2-3M0; T2-3</w:t>
            </w:r>
            <w:r>
              <w:rPr>
                <w:rFonts w:ascii="Times New Roman" w:hAnsi="Times New Roman" w:cs="Times New Roman"/>
                <w:sz w:val="24"/>
                <w:szCs w:val="24"/>
              </w:rPr>
              <w:t>№</w:t>
            </w:r>
            <w:r w:rsidRPr="007D67C6">
              <w:rPr>
                <w:rFonts w:ascii="Times New Roman" w:hAnsi="Times New Roman" w:cs="Times New Roman"/>
                <w:sz w:val="24"/>
                <w:szCs w:val="24"/>
              </w:rPr>
              <w:t>1-3M0)</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w:t>
            </w:r>
            <w:r w:rsidRPr="007D67C6">
              <w:rPr>
                <w:rFonts w:ascii="Times New Roman" w:hAnsi="Times New Roman" w:cs="Times New Roman"/>
                <w:sz w:val="24"/>
                <w:szCs w:val="24"/>
              </w:rP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центральной нервной системы у детей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злокачественные новообразования торако-</w:t>
            </w:r>
            <w:r w:rsidRPr="007D67C6">
              <w:rPr>
                <w:rFonts w:ascii="Times New Roman" w:hAnsi="Times New Roman" w:cs="Times New Roman"/>
                <w:sz w:val="24"/>
                <w:szCs w:val="24"/>
              </w:rPr>
              <w:lastRenderedPageBreak/>
              <w:t>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комбинированное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предоперационная или послеоперационная </w:t>
            </w:r>
            <w:r w:rsidRPr="007D67C6">
              <w:rPr>
                <w:rFonts w:ascii="Times New Roman" w:hAnsi="Times New Roman" w:cs="Times New Roman"/>
                <w:sz w:val="24"/>
                <w:szCs w:val="24"/>
              </w:rPr>
              <w:lastRenderedPageBreak/>
              <w:t>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комбинированное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w:t>
            </w:r>
            <w:r w:rsidRPr="007D67C6">
              <w:rPr>
                <w:rFonts w:ascii="Times New Roman" w:hAnsi="Times New Roman" w:cs="Times New Roman"/>
                <w:sz w:val="24"/>
                <w:szCs w:val="24"/>
              </w:rPr>
              <w:lastRenderedPageBreak/>
              <w:t>требующей постоянного мониторирования в стационарных условиях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84.</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w:t>
            </w:r>
            <w:r w:rsidRPr="007D67C6">
              <w:rPr>
                <w:rFonts w:ascii="Times New Roman" w:hAnsi="Times New Roman" w:cs="Times New Roman"/>
                <w:sz w:val="24"/>
                <w:szCs w:val="24"/>
              </w:rPr>
              <w:lastRenderedPageBreak/>
              <w:t>рефрактерных формах солидных опухолей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С81 -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С95.1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первичные хронические лейкозы и лим- фомы (кроме высокозлокачественных лимфом, хронического миелолейкоза в фазе бластного криза и фазе акселерации)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272930,00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85.</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Дистанционная, внутритканевая, внутриполост 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соо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С77.0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головы и шеи (T1-4</w:t>
            </w:r>
            <w:r>
              <w:rPr>
                <w:rFonts w:ascii="Times New Roman" w:hAnsi="Times New Roman" w:cs="Times New Roman"/>
                <w:sz w:val="24"/>
                <w:szCs w:val="24"/>
              </w:rPr>
              <w:t>№</w:t>
            </w:r>
            <w:r w:rsidRPr="007D67C6">
              <w:rPr>
                <w:rFonts w:ascii="Times New Roman" w:hAnsi="Times New Roman" w:cs="Times New Roman"/>
                <w:sz w:val="24"/>
                <w:szCs w:val="24"/>
              </w:rPr>
              <w:t xml:space="preserve"> любая МО),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245360,00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новообразования </w:t>
            </w:r>
            <w:r w:rsidRPr="007D67C6">
              <w:rPr>
                <w:rFonts w:ascii="Times New Roman" w:hAnsi="Times New Roman" w:cs="Times New Roman"/>
                <w:sz w:val="24"/>
                <w:szCs w:val="24"/>
              </w:rPr>
              <w:lastRenderedPageBreak/>
              <w:t>пищевода (T1-4</w:t>
            </w:r>
            <w:r>
              <w:rPr>
                <w:rFonts w:ascii="Times New Roman" w:hAnsi="Times New Roman" w:cs="Times New Roman"/>
                <w:sz w:val="24"/>
                <w:szCs w:val="24"/>
              </w:rPr>
              <w:t>№</w:t>
            </w:r>
            <w:r w:rsidRPr="007D67C6">
              <w:rPr>
                <w:rFonts w:ascii="Times New Roman" w:hAnsi="Times New Roman" w:cs="Times New Roman"/>
                <w:sz w:val="24"/>
                <w:szCs w:val="24"/>
              </w:rPr>
              <w:t xml:space="preserve"> любая МО),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терапевтическое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конформная дистанционная лучевая терапия, в том числе </w:t>
            </w:r>
            <w:r w:rsidRPr="007D67C6">
              <w:rPr>
                <w:rFonts w:ascii="Times New Roman" w:hAnsi="Times New Roman" w:cs="Times New Roman"/>
                <w:sz w:val="24"/>
                <w:szCs w:val="24"/>
              </w:rPr>
              <w:lastRenderedPageBreak/>
              <w:t>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С77.5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прямой кишки (T1-4</w:t>
            </w:r>
            <w:r>
              <w:rPr>
                <w:rFonts w:ascii="Times New Roman" w:hAnsi="Times New Roman" w:cs="Times New Roman"/>
                <w:sz w:val="24"/>
                <w:szCs w:val="24"/>
              </w:rPr>
              <w:t>№</w:t>
            </w:r>
            <w:r w:rsidRPr="007D67C6">
              <w:rPr>
                <w:rFonts w:ascii="Times New Roman" w:hAnsi="Times New Roman" w:cs="Times New Roman"/>
                <w:sz w:val="24"/>
                <w:szCs w:val="24"/>
              </w:rPr>
              <w:t xml:space="preserve"> любая МО), локализованные и местнораспространенные формы с метастазами во внутритазовые </w:t>
            </w:r>
            <w:r w:rsidRPr="007D67C6">
              <w:rPr>
                <w:rFonts w:ascii="Times New Roman" w:hAnsi="Times New Roman" w:cs="Times New Roman"/>
                <w:sz w:val="24"/>
                <w:szCs w:val="24"/>
              </w:rPr>
              <w:lastRenderedPageBreak/>
              <w:t>лимфатические узлы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7D67C6">
              <w:rPr>
                <w:rFonts w:ascii="Times New Roman" w:hAnsi="Times New Roman" w:cs="Times New Roman"/>
                <w:sz w:val="24"/>
                <w:szCs w:val="24"/>
              </w:rPr>
              <w:lastRenderedPageBreak/>
              <w:t>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планирование. Фиксирующие устройства. Плоскостная и (или) объемная визуализация мишени, синхронизация дыхания;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внутриполостная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анального канала (T1-3</w:t>
            </w:r>
            <w:r>
              <w:rPr>
                <w:rFonts w:ascii="Times New Roman" w:hAnsi="Times New Roman" w:cs="Times New Roman"/>
                <w:sz w:val="24"/>
                <w:szCs w:val="24"/>
              </w:rPr>
              <w:t>№</w:t>
            </w:r>
            <w:r w:rsidRPr="007D67C6">
              <w:rPr>
                <w:rFonts w:ascii="Times New Roman" w:hAnsi="Times New Roman" w:cs="Times New Roman"/>
                <w:sz w:val="24"/>
                <w:szCs w:val="24"/>
              </w:rPr>
              <w:t xml:space="preserve"> любая МО),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rsidRPr="007D67C6">
              <w:rPr>
                <w:rFonts w:ascii="Times New Roman" w:hAnsi="Times New Roman" w:cs="Times New Roman"/>
                <w:sz w:val="24"/>
                <w:szCs w:val="24"/>
              </w:rPr>
              <w:lastRenderedPageBreak/>
              <w:t>планирование. Фиксирующие устройства. Плоскостная и (или) объемная визуализация мишени, синхронизация дыхания;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внутриполостная, внутритканевая, апликационная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трахеи, бронхов и легкого (T1-3</w:t>
            </w:r>
            <w:r>
              <w:rPr>
                <w:rFonts w:ascii="Times New Roman" w:hAnsi="Times New Roman" w:cs="Times New Roman"/>
                <w:sz w:val="24"/>
                <w:szCs w:val="24"/>
              </w:rPr>
              <w:t>№</w:t>
            </w:r>
            <w:r w:rsidRPr="007D67C6">
              <w:rPr>
                <w:rFonts w:ascii="Times New Roman" w:hAnsi="Times New Roman" w:cs="Times New Roman"/>
                <w:sz w:val="24"/>
                <w:szCs w:val="24"/>
              </w:rPr>
              <w:t>0-3M0),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7D67C6">
              <w:rPr>
                <w:rFonts w:ascii="Times New Roman" w:hAnsi="Times New Roman" w:cs="Times New Roman"/>
                <w:sz w:val="24"/>
                <w:szCs w:val="24"/>
              </w:rPr>
              <w:lastRenderedPageBreak/>
              <w:t>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С77.1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плевры и средостения (T1-3</w:t>
            </w:r>
            <w:r>
              <w:rPr>
                <w:rFonts w:ascii="Times New Roman" w:hAnsi="Times New Roman" w:cs="Times New Roman"/>
                <w:sz w:val="24"/>
                <w:szCs w:val="24"/>
              </w:rPr>
              <w:t>№</w:t>
            </w:r>
            <w:r w:rsidRPr="007D67C6">
              <w:rPr>
                <w:rFonts w:ascii="Times New Roman" w:hAnsi="Times New Roman" w:cs="Times New Roman"/>
                <w:sz w:val="24"/>
                <w:szCs w:val="24"/>
              </w:rPr>
              <w:t>0-3M0), локализованные и местнораспространенные формы с метастазами во внутригрудные лимфатические узлы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w:t>
            </w:r>
            <w:r w:rsidRPr="007D67C6">
              <w:rPr>
                <w:rFonts w:ascii="Times New Roman" w:hAnsi="Times New Roman" w:cs="Times New Roman"/>
                <w:sz w:val="24"/>
                <w:szCs w:val="24"/>
              </w:rPr>
              <w:lastRenderedPageBreak/>
              <w:t>дыхания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новообразования костей и суставных хрящей (Т любая </w:t>
            </w:r>
            <w:r>
              <w:rPr>
                <w:rFonts w:ascii="Times New Roman" w:hAnsi="Times New Roman" w:cs="Times New Roman"/>
                <w:sz w:val="24"/>
                <w:szCs w:val="24"/>
              </w:rPr>
              <w:t>№</w:t>
            </w:r>
            <w:r w:rsidRPr="007D67C6">
              <w:rPr>
                <w:rFonts w:ascii="Times New Roman" w:hAnsi="Times New Roman" w:cs="Times New Roman"/>
                <w:sz w:val="24"/>
                <w:szCs w:val="24"/>
              </w:rPr>
              <w:t xml:space="preserve"> любая МО),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кожи (T1-4</w:t>
            </w:r>
            <w:r>
              <w:rPr>
                <w:rFonts w:ascii="Times New Roman" w:hAnsi="Times New Roman" w:cs="Times New Roman"/>
                <w:sz w:val="24"/>
                <w:szCs w:val="24"/>
              </w:rPr>
              <w:t>№</w:t>
            </w:r>
            <w:r w:rsidRPr="007D67C6">
              <w:rPr>
                <w:rFonts w:ascii="Times New Roman" w:hAnsi="Times New Roman" w:cs="Times New Roman"/>
                <w:sz w:val="24"/>
                <w:szCs w:val="24"/>
              </w:rPr>
              <w:t>0M0),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злокачественные новообразования мягких тканей (Т любая </w:t>
            </w:r>
            <w:r>
              <w:rPr>
                <w:rFonts w:ascii="Times New Roman" w:hAnsi="Times New Roman" w:cs="Times New Roman"/>
                <w:sz w:val="24"/>
                <w:szCs w:val="24"/>
              </w:rPr>
              <w:t>№</w:t>
            </w:r>
            <w:r w:rsidRPr="007D67C6">
              <w:rPr>
                <w:rFonts w:ascii="Times New Roman" w:hAnsi="Times New Roman" w:cs="Times New Roman"/>
                <w:sz w:val="24"/>
                <w:szCs w:val="24"/>
              </w:rPr>
              <w:t xml:space="preserve"> любая МО),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7D67C6">
              <w:rPr>
                <w:rFonts w:ascii="Times New Roman" w:hAnsi="Times New Roman" w:cs="Times New Roman"/>
                <w:sz w:val="24"/>
                <w:szCs w:val="24"/>
              </w:rPr>
              <w:lastRenderedPageBreak/>
              <w:t>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молочной железы, мочевого пузыря и надпочечника, рак щитовидной железы (T1-3</w:t>
            </w:r>
            <w:r>
              <w:rPr>
                <w:rFonts w:ascii="Times New Roman" w:hAnsi="Times New Roman" w:cs="Times New Roman"/>
                <w:sz w:val="24"/>
                <w:szCs w:val="24"/>
              </w:rPr>
              <w:t>№</w:t>
            </w:r>
            <w:r w:rsidRPr="007D67C6">
              <w:rPr>
                <w:rFonts w:ascii="Times New Roman" w:hAnsi="Times New Roman" w:cs="Times New Roman"/>
                <w:sz w:val="24"/>
                <w:szCs w:val="24"/>
              </w:rPr>
              <w:t>0M0), локализованные и местнораспространенные 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шейки матки ((T1-3</w:t>
            </w:r>
            <w:r>
              <w:rPr>
                <w:rFonts w:ascii="Times New Roman" w:hAnsi="Times New Roman" w:cs="Times New Roman"/>
                <w:sz w:val="24"/>
                <w:szCs w:val="24"/>
              </w:rPr>
              <w:t>№</w:t>
            </w:r>
            <w:r w:rsidRPr="007D67C6">
              <w:rPr>
                <w:rFonts w:ascii="Times New Roman" w:hAnsi="Times New Roman" w:cs="Times New Roman"/>
                <w:sz w:val="24"/>
                <w:szCs w:val="24"/>
              </w:rPr>
              <w:t>0-1M0-1), в том числе с метастазами в парааортальные или паховые лимфоузлы), интраэпителиальные и микроинвазивные</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дистанционная конформная лучевая терапия, в том числе IMRT, IGRT, ViMAT. Радиомодификация. Компьютерная томография и </w:t>
            </w:r>
            <w:r w:rsidRPr="007D67C6">
              <w:rPr>
                <w:rFonts w:ascii="Times New Roman" w:hAnsi="Times New Roman" w:cs="Times New Roman"/>
                <w:sz w:val="24"/>
                <w:szCs w:val="24"/>
              </w:rPr>
              <w:lastRenderedPageBreak/>
              <w:t>(или) магнитно-резонансная топометрия. 3D-4D планирование. Фиксирующие устройства. Плоскостная и (или) объемная визуализация мишени;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интраоперационная лучевая 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тела матки локализованные и местнораспространенные</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w:t>
            </w:r>
            <w:r w:rsidRPr="007D67C6">
              <w:rPr>
                <w:rFonts w:ascii="Times New Roman" w:hAnsi="Times New Roman" w:cs="Times New Roman"/>
                <w:sz w:val="24"/>
                <w:szCs w:val="24"/>
              </w:rPr>
              <w:lastRenderedPageBreak/>
              <w:t>устройства. Плоскостная и (или) объемная визуализация мишени;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яичников;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локальный рецидив, поражение лимфатических узлов после неоднократных </w:t>
            </w:r>
            <w:r w:rsidRPr="007D67C6">
              <w:rPr>
                <w:rFonts w:ascii="Times New Roman" w:hAnsi="Times New Roman" w:cs="Times New Roman"/>
                <w:sz w:val="24"/>
                <w:szCs w:val="24"/>
              </w:rPr>
              <w:lastRenderedPageBreak/>
              <w:t>курсов полихимиотерапии и невозможности выполнить хирургическое вмешательство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w:t>
            </w:r>
            <w:r w:rsidRPr="007D67C6">
              <w:rPr>
                <w:rFonts w:ascii="Times New Roman" w:hAnsi="Times New Roman" w:cs="Times New Roman"/>
                <w:sz w:val="24"/>
                <w:szCs w:val="24"/>
              </w:rPr>
              <w:lastRenderedPageBreak/>
              <w:t>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предстательной железы (T1-3</w:t>
            </w:r>
            <w:r>
              <w:rPr>
                <w:rFonts w:ascii="Times New Roman" w:hAnsi="Times New Roman" w:cs="Times New Roman"/>
                <w:sz w:val="24"/>
                <w:szCs w:val="24"/>
              </w:rPr>
              <w:t>№</w:t>
            </w:r>
            <w:r w:rsidRPr="007D67C6">
              <w:rPr>
                <w:rFonts w:ascii="Times New Roman" w:hAnsi="Times New Roman" w:cs="Times New Roman"/>
                <w:sz w:val="24"/>
                <w:szCs w:val="24"/>
              </w:rPr>
              <w:t>0M0), локализованные и местно-распространенные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формы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внутритканевая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С75.1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С83,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С84,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С85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злокачественные новообразования лимфоидной ткани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86.</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21.</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Комплексная, </w:t>
            </w:r>
            <w:r w:rsidRPr="007D67C6">
              <w:rPr>
                <w:rFonts w:ascii="Times New Roman" w:hAnsi="Times New Roman" w:cs="Times New Roman"/>
                <w:sz w:val="24"/>
                <w:szCs w:val="24"/>
              </w:rP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С81 -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С91.5 -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С94.2 -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94.7,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С96.9,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С00 -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С15 -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С23 -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С26,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С34,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С39,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С49,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солидные опухоли у детей высокого риска (опухоли центральной нервной системы, ретинобластома,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7D67C6">
              <w:rPr>
                <w:rFonts w:ascii="Times New Roman" w:hAnsi="Times New Roman" w:cs="Times New Roman"/>
                <w:sz w:val="24"/>
                <w:szCs w:val="24"/>
              </w:rPr>
              <w:lastRenderedPageBreak/>
              <w:t>рак носоглотки; меланома;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другие злокачественные эпителиальные опухоли;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высокий риск</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интенсивная высокотоксичная </w:t>
            </w:r>
            <w:r w:rsidRPr="007D67C6">
              <w:rPr>
                <w:rFonts w:ascii="Times New Roman" w:hAnsi="Times New Roman" w:cs="Times New Roman"/>
                <w:sz w:val="24"/>
                <w:szCs w:val="24"/>
              </w:rP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 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304750,00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С79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w:t>
            </w:r>
            <w:r w:rsidRPr="007D67C6">
              <w:rPr>
                <w:rFonts w:ascii="Times New Roman" w:hAnsi="Times New Roman" w:cs="Times New Roman"/>
                <w:sz w:val="24"/>
                <w:szCs w:val="24"/>
              </w:rPr>
              <w:lastRenderedPageBreak/>
              <w:t>противогрибковых, противовирусных лекарственных препаратов, компонентов крови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Оториноларингология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25.</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Реконструктивные операции на звукопроводящем аппарате среднего уха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Н66.1,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Н66.2,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Н80.0,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Н80.1,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Н80.9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другие приобретенные дефекты слуховых косточек;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уха, вызывающие нарушение слуха;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отосклероз, вовлекающий овальное окно, необлитерирующий;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отосклероз неуточненный;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кондуктивная и нейросенсорная потеря слуха;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отосклероз, вовлекающий овальное окно, облитерирующий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слухоулучшающие операции с применением имплантата среднего уха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117200,00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88.</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w:t>
            </w:r>
            <w:r w:rsidRPr="007D67C6">
              <w:rPr>
                <w:rFonts w:ascii="Times New Roman" w:hAnsi="Times New Roman" w:cs="Times New Roman"/>
                <w:sz w:val="24"/>
                <w:szCs w:val="24"/>
              </w:rPr>
              <w:lastRenderedPageBreak/>
              <w:t>е лечение доброкачественных новообразований околоносовых пазух, основания черепа и среднего уха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D10.6,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D14.0,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D33.3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доброкачественное </w:t>
            </w:r>
            <w:r w:rsidRPr="007D67C6">
              <w:rPr>
                <w:rFonts w:ascii="Times New Roman" w:hAnsi="Times New Roman" w:cs="Times New Roman"/>
                <w:sz w:val="24"/>
                <w:szCs w:val="24"/>
              </w:rPr>
              <w:lastRenderedPageBreak/>
              <w:t>новообразование носоглотки;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доброкачественное новообразование среднего уха; юношеская ангиофиброма основания черепа;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удаление новообразования с </w:t>
            </w:r>
            <w:r w:rsidRPr="007D67C6">
              <w:rPr>
                <w:rFonts w:ascii="Times New Roman" w:hAnsi="Times New Roman" w:cs="Times New Roman"/>
                <w:sz w:val="24"/>
                <w:szCs w:val="24"/>
              </w:rPr>
              <w:lastRenderedPageBreak/>
              <w:t>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89.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Реконструктивно-пластическое восстановление функции гортани и трахеи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J38.6,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J38.0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стеноз гортани; доброкачественное новообразование гортани;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доброкачественное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трахеи;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паралич голосовых складок и гортани.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Офтальмология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антиглаукоматозного металлического шунта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86070,00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28.</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Н02.0 -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Н04.0 -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Н11.2,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26.0 -</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26.9,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31.3,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rPr>
              <w:t>Н</w:t>
            </w:r>
            <w:r w:rsidRPr="007D67C6">
              <w:rPr>
                <w:rFonts w:ascii="Times New Roman" w:hAnsi="Times New Roman" w:cs="Times New Roman"/>
                <w:sz w:val="24"/>
                <w:szCs w:val="24"/>
                <w:lang w:val="en-US"/>
              </w:rPr>
              <w:t>40.3,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S00.1,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S00.2,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S02.3,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S02.80,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S02.81,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S04.0 - S04.5,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S05.0 - S05.9, Т26.0 - Т26.9, Н44.0 - Н44.8, Т85.2, Т85.3, Т90.4, Т95.0, Т95.8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патология хрусталика, стекловидного тела, офтальмогипертензия, перелом дна орбиты,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открытая рана века и окологлазничной области, </w:t>
            </w:r>
            <w:r w:rsidRPr="007D67C6">
              <w:rPr>
                <w:rFonts w:ascii="Times New Roman" w:hAnsi="Times New Roman" w:cs="Times New Roman"/>
                <w:sz w:val="24"/>
                <w:szCs w:val="24"/>
              </w:rP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происхождения, связанные с имплантатами и трансплантатами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аллолимбальная трансплантация;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витрэктомия с удалением люксированного хрусталика;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витреоленсэктомия с имплантацией интраокулярной линзы, в том числе с лазерным витриолизисом дисклеральное удаление инородного тела с локальной склеропластикой микроинвазивная витрэктомия, в том числе с ленсэктомией, имплантацией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интраокулярной линзы, мембранопилингом, швартэктомией, швартотомией, </w:t>
            </w:r>
            <w:r w:rsidRPr="007D67C6">
              <w:rPr>
                <w:rFonts w:ascii="Times New Roman" w:hAnsi="Times New Roman" w:cs="Times New Roman"/>
                <w:sz w:val="24"/>
                <w:szCs w:val="24"/>
              </w:rPr>
              <w:lastRenderedPageBreak/>
              <w:t>ретинотомией, эндотампонадой перфторорганическим соединением, силиконовым маслом, эндолазеркоагуляцией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искусственной радужки (иридохрусталиковой диафрагмы);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иридопластика, в том числе с лазерной реконструкцией, передней камеры;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кератопротезирование; пластика полости, века, свода(ов) с пересадкой свободных лоскутов, в том числе с пересадкой ресниц;</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104080,00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слезоотводящих путей;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трансплантация амниотической мембраны;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контурная пластика орбиты;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энуклеация (эвисцерация) глаза с пластикой культи орбитальным имплантатом;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устранение посттравматического птоза верхнего века;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дилатация слезных протоков эспандерами; дакриоцисториностомия наружным доступом;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вторичная имплантация интраокулярной линзы с реконструкцией передней камеры, в том числе 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дисцизией лазером вторичной катаракты; реконструкция передней камеры с передней вит- рэктомией с удалением травматической катаракты, в том числе с имплантацией интраокулярной линзы;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подвывихнутого хрусталика с имплантацией различных моделей интраокулярной линзы; сквозная кератопластика с имплантацией иридохрусталиковой диафрагмы; герметизация раны роговицы (склеры) с реконструкцией передней камеры с иридопластикой, </w:t>
            </w:r>
            <w:r w:rsidRPr="007D67C6">
              <w:rPr>
                <w:rFonts w:ascii="Times New Roman" w:hAnsi="Times New Roman" w:cs="Times New Roman"/>
                <w:sz w:val="24"/>
                <w:szCs w:val="24"/>
              </w:rPr>
              <w:lastRenderedPageBreak/>
              <w:t>склеропластикой;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орбиты, в том числе с удалением инородного тела; шейверная (лазерная) реконструктивная операция при патологии слезоотводящих путей; реконструктивная блефаропластика;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рассечение симблефарона с пластикой конъюнктивальной полости (с пересадкой тканей); эндовитреальное вмешательство с репозицией интраокулярной линзы; укрепление бельма, удаление ретропротезной пленки при кератопротезировании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Хирургическое и (или) </w:t>
            </w:r>
            <w:r w:rsidRPr="007D67C6">
              <w:rPr>
                <w:rFonts w:ascii="Times New Roman" w:hAnsi="Times New Roman" w:cs="Times New Roman"/>
                <w:sz w:val="24"/>
                <w:szCs w:val="24"/>
              </w:rPr>
              <w:lastRenderedPageBreak/>
              <w:t>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Н35.2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ретролентальная фиброплазия </w:t>
            </w:r>
            <w:r w:rsidRPr="007D67C6">
              <w:rPr>
                <w:rFonts w:ascii="Times New Roman" w:hAnsi="Times New Roman" w:cs="Times New Roman"/>
                <w:sz w:val="24"/>
                <w:szCs w:val="24"/>
              </w:rPr>
              <w:lastRenderedPageBreak/>
              <w:t>(ретинопатия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микроинвазивная витрэктомия, в том числе с ленсэктомией, </w:t>
            </w:r>
            <w:r w:rsidRPr="007D67C6">
              <w:rPr>
                <w:rFonts w:ascii="Times New Roman" w:hAnsi="Times New Roman" w:cs="Times New Roman"/>
                <w:sz w:val="24"/>
                <w:szCs w:val="24"/>
              </w:rP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передней камеры с ленсэктомией, в том числе с витрэктомией, швартотомией;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модифицированная синустрабекулэктомия;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исправление косоглазия с </w:t>
            </w:r>
            <w:r w:rsidRPr="007D67C6">
              <w:rPr>
                <w:rFonts w:ascii="Times New Roman" w:hAnsi="Times New Roman" w:cs="Times New Roman"/>
                <w:sz w:val="24"/>
                <w:szCs w:val="24"/>
              </w:rPr>
              <w:lastRenderedPageBreak/>
              <w:t>пластикой экстраокулярных мышц;</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 транспупиллярная лазеркоагуляция вторичных ретинальных дистрофий и ретиношизиса; лазерная корепраксия (создание искусственного зрачка);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иридокореопластика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витреошвартотомия;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лазерные комбинированные операции на структурах угла передней камеры;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93.</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Транспупиллярная, микроинвазивная энергетическая оптикореконструктивная, эндовитреальн</w:t>
            </w:r>
            <w:r w:rsidRPr="007D67C6">
              <w:rPr>
                <w:rFonts w:ascii="Times New Roman" w:hAnsi="Times New Roman" w:cs="Times New Roman"/>
                <w:sz w:val="24"/>
                <w:szCs w:val="24"/>
              </w:rPr>
              <w:lastRenderedPageBreak/>
              <w:t>ая 23 - 27 гейджевая хирургия при витреоретинальной патологии различного генеза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Е10,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Н25.0 -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Н25.9,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1128,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Н30.0 -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Н30.9,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Н31.3,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Н44.1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rsidRPr="007D67C6">
              <w:rPr>
                <w:rFonts w:ascii="Times New Roman" w:hAnsi="Times New Roman" w:cs="Times New Roman"/>
                <w:sz w:val="24"/>
                <w:szCs w:val="24"/>
              </w:rPr>
              <w:lastRenderedPageBreak/>
              <w:t>ретинальные кисты, ретинальные сосудистые окклюзии, пролиферативная ретинопатия, дегенерация макулы и заднего полюса);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кровоизлияние в стекловидное тело, осложненные патологией роговицы, хрусталика,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транспупиллярная панретинальная лазеркоагуляция;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интравитреальное введение ингибитора ангиогенеза;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124200,00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катаракта у взрослых и детей, осложненная сублюксацией хрусталика, глаукомой, </w:t>
            </w:r>
            <w:r w:rsidRPr="007D67C6">
              <w:rPr>
                <w:rFonts w:ascii="Times New Roman" w:hAnsi="Times New Roman" w:cs="Times New Roman"/>
                <w:sz w:val="24"/>
                <w:szCs w:val="24"/>
              </w:rPr>
              <w:lastRenderedPageBreak/>
              <w:t>патологией стекловидного тела, сетчатки, сосудистой оболочки;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осложнения, возникшие в результате предшествующих оптикореконструктивных, эндовитреальных вмешательств у взрослых и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возрастная макулярная дегенерация (ВМД), влажная форма, в том числе с осложнениями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94.</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w:t>
            </w:r>
            <w:r w:rsidRPr="007D67C6">
              <w:rPr>
                <w:rFonts w:ascii="Times New Roman" w:hAnsi="Times New Roman" w:cs="Times New Roman"/>
                <w:sz w:val="24"/>
                <w:szCs w:val="24"/>
              </w:rPr>
              <w:lastRenderedPageBreak/>
              <w:t>заднего сегментов глаза, хрусталика,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Н26.0,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Н27.0,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Н33.2 -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33.5,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Н35.1,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Н49.9,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Q10.4 -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Q10.7,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Q11.1,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Q13.8,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Q14.0,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H02.0 -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H02.5,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H04.5,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H05.3,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HI 1.2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сквозная кератопластика, в том </w:t>
            </w:r>
            <w:r w:rsidRPr="007D67C6">
              <w:rPr>
                <w:rFonts w:ascii="Times New Roman" w:hAnsi="Times New Roman" w:cs="Times New Roman"/>
                <w:sz w:val="24"/>
                <w:szCs w:val="24"/>
              </w:rPr>
              <w:lastRenderedPageBreak/>
              <w:t>числе с реконструкцией передней камеры, имплантацией эластичной интраокулярной линзы; сквозная лимбокератопластика;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послойная кератопластика; 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 факоаспирация врожденной катаракты с имплантацией эластичной интраокулярной линзы; панретинальная лазеркоагуляция сетчатки;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болезни мышц глаза, нарушение содружественного движения глаз</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микроинвазивная витрэктомия, в том числе с ленсэктомией, имплантацией интраокулярной линзы,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диодлазерная </w:t>
            </w:r>
            <w:r w:rsidRPr="007D67C6">
              <w:rPr>
                <w:rFonts w:ascii="Times New Roman" w:hAnsi="Times New Roman" w:cs="Times New Roman"/>
                <w:sz w:val="24"/>
                <w:szCs w:val="24"/>
              </w:rPr>
              <w:lastRenderedPageBreak/>
              <w:t>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реконструктивно-пластические операции на экстраокулярных мышцах или веках или слезных путях при пороках развития; модифицированная синустрабекулэктомия, в том числе с задней трепанацией склеры;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культи орбитальным имплантатом с реконструкцией;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микроинвазивная капсулэктомия, в том числе с витрэктомией на афакичном </w:t>
            </w:r>
            <w:r w:rsidRPr="007D67C6">
              <w:rPr>
                <w:rFonts w:ascii="Times New Roman" w:hAnsi="Times New Roman" w:cs="Times New Roman"/>
                <w:sz w:val="24"/>
                <w:szCs w:val="24"/>
              </w:rPr>
              <w:lastRenderedPageBreak/>
              <w:t>(артифакичном) глазу;</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репозиция интраокулярной линзы с витрэктомией; контурная пластика орбиты;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конъюнктивальных сводов;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корепраксия (создание искусственного зрачка);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иридокореопластика;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витреошвартотомия;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лазерные комбинированные операции на структурах угла передней камеры;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лазерная деструкция зрачковой мембраны, в том числе с коагуляцией сосудов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Педиатрия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95.</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Поликомпонентное лечение кардиомиопатий, </w:t>
            </w:r>
            <w:r w:rsidRPr="007D67C6">
              <w:rPr>
                <w:rFonts w:ascii="Times New Roman" w:hAnsi="Times New Roman" w:cs="Times New Roman"/>
                <w:sz w:val="24"/>
                <w:szCs w:val="24"/>
              </w:rPr>
              <w:lastRenderedPageBreak/>
              <w:t>миокардитов, перикардитов, эндокардитов с недостаточностью кровообращения II - IV функционального класса (</w:t>
            </w:r>
            <w:r>
              <w:rPr>
                <w:rFonts w:ascii="Times New Roman" w:hAnsi="Times New Roman" w:cs="Times New Roman"/>
                <w:sz w:val="24"/>
                <w:szCs w:val="24"/>
              </w:rPr>
              <w:t>№</w:t>
            </w:r>
            <w:r w:rsidRPr="007D67C6">
              <w:rPr>
                <w:rFonts w:ascii="Times New Roman" w:hAnsi="Times New Roman" w:cs="Times New Roman"/>
                <w:sz w:val="24"/>
                <w:szCs w:val="24"/>
              </w:rPr>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I27.0,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I27.8,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I30.0,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I30.9,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I31.0,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I31.0, I33.0,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I33.9,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I34.0, I34.2,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I35.1,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I36.0,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I36.1,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I36.0,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I42.2,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I42.5,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I42.8,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I42.9,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I47.9,</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I49.0,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I49.3, I49.5, I49.8,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I51.4, Q21.1, Q23.0,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кардиомиопатии: дилатационная кардиомиопатия, другая рестриктивная </w:t>
            </w:r>
            <w:r w:rsidRPr="007D67C6">
              <w:rPr>
                <w:rFonts w:ascii="Times New Roman" w:hAnsi="Times New Roman" w:cs="Times New Roman"/>
                <w:sz w:val="24"/>
                <w:szCs w:val="24"/>
              </w:rPr>
              <w:lastRenderedPageBreak/>
              <w:t>кардиомиопатия, другие кардиомиопатии, кардиомиопатия неуточненная;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миокардит неуточненный, фиброз миокарда;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неревматическое поражение митрального, аортального и трикуспидального клапанов: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системы кровообращения: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w:t>
            </w:r>
            <w:r w:rsidRPr="007D67C6">
              <w:rPr>
                <w:rFonts w:ascii="Times New Roman" w:hAnsi="Times New Roman" w:cs="Times New Roman"/>
                <w:sz w:val="24"/>
                <w:szCs w:val="24"/>
              </w:rPr>
              <w:lastRenderedPageBreak/>
              <w:t>применением блокаторов нейрогормонов, диуретиков,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w:t>
            </w:r>
            <w:r>
              <w:rPr>
                <w:rFonts w:ascii="Times New Roman" w:hAnsi="Times New Roman" w:cs="Times New Roman"/>
                <w:sz w:val="24"/>
                <w:szCs w:val="24"/>
              </w:rPr>
              <w:t>№</w:t>
            </w:r>
            <w:r w:rsidRPr="007D67C6">
              <w:rPr>
                <w:rFonts w:ascii="Times New Roman" w:hAnsi="Times New Roman" w:cs="Times New Roman"/>
                <w:sz w:val="24"/>
                <w:szCs w:val="24"/>
              </w:rPr>
              <w:t>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86660,00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Q23.1,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Q23.2,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Q24.5,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Q25.3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дефект </w:t>
            </w:r>
            <w:r w:rsidRPr="007D67C6">
              <w:rPr>
                <w:rFonts w:ascii="Times New Roman" w:hAnsi="Times New Roman" w:cs="Times New Roman"/>
                <w:sz w:val="24"/>
                <w:szCs w:val="24"/>
              </w:rPr>
              <w:lastRenderedPageBreak/>
              <w:t>предсердножелудочковой перегородки, врожденный стеноз аортального клапана;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w:t>
            </w:r>
            <w:r w:rsidRPr="007D67C6">
              <w:rPr>
                <w:rFonts w:ascii="Times New Roman" w:hAnsi="Times New Roman" w:cs="Times New Roman"/>
                <w:sz w:val="24"/>
                <w:szCs w:val="24"/>
              </w:rPr>
              <w:lastRenderedPageBreak/>
              <w:t>узелкового полиартериита 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М34.9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w:t>
            </w:r>
            <w:r w:rsidRPr="007D67C6">
              <w:rPr>
                <w:rFonts w:ascii="Times New Roman" w:hAnsi="Times New Roman" w:cs="Times New Roman"/>
                <w:sz w:val="24"/>
                <w:szCs w:val="24"/>
              </w:rPr>
              <w:lastRenderedPageBreak/>
              <w:t>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Сердечно-сосудистая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w:t>
            </w:r>
            <w:r w:rsidRPr="007D67C6">
              <w:rPr>
                <w:rFonts w:ascii="Times New Roman" w:hAnsi="Times New Roman" w:cs="Times New Roman"/>
                <w:sz w:val="24"/>
                <w:szCs w:val="24"/>
              </w:rPr>
              <w:lastRenderedPageBreak/>
              <w:t>м при ишемической болезни сердца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I20.1,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I25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ишемическая болезнь сердца со стенозированием 1 - 3 коронарных артерий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баллонная вазодилатация с установкой стента в сосуд, сосуды</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218790,00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98.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35.</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I24.0,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 I45.6, I46.0, I49.5, Q21.0, Q24.6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311590,00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99.</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36.</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Эндоваскулярная, хирургическая </w:t>
            </w:r>
            <w:r w:rsidRPr="007D67C6">
              <w:rPr>
                <w:rFonts w:ascii="Times New Roman" w:hAnsi="Times New Roman" w:cs="Times New Roman"/>
                <w:sz w:val="24"/>
                <w:szCs w:val="24"/>
              </w:rPr>
              <w:lastRenderedPageBreak/>
              <w:t>коррекция нарушений ритма сердца без имплантации кардиовертерадефибриллятора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I44.1,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I45.2, I45.6,</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I46.0,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I47.0, I47.9,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I49.0, I49.5, Q22.5, Q24.6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пароксизмальные нарушения ритма и проводимости различного </w:t>
            </w:r>
            <w:r w:rsidRPr="007D67C6">
              <w:rPr>
                <w:rFonts w:ascii="Times New Roman" w:hAnsi="Times New Roman" w:cs="Times New Roman"/>
                <w:sz w:val="24"/>
                <w:szCs w:val="24"/>
              </w:rP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эндоваскулярная деструкция дополнительных проводящих путей и аритмогенных зон </w:t>
            </w:r>
            <w:r w:rsidRPr="007D67C6">
              <w:rPr>
                <w:rFonts w:ascii="Times New Roman" w:hAnsi="Times New Roman" w:cs="Times New Roman"/>
                <w:sz w:val="24"/>
                <w:szCs w:val="24"/>
              </w:rPr>
              <w:lastRenderedPageBreak/>
              <w:t>сердца;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частотноадаптированного двухкамерного кардиостимулятора;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частотноадаптированного трехкамерного кардиостимулятора;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торакоскопическая деструкция аритмогенных зон сердца;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частотноадаптированного двухкамерного кардиостимулятора;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частотноадаптированного трехкамерного кардиостимулятора;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230670,00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100.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37.</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Хирургическая и эндоваскулярная коррекция заболеваний магистральных артерий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I65,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I70.0,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I70.1,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I70.8,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I72.0,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I73.1, I77.6,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I98, Q26.0, Q27.3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врожденные и приобретенные заболевания аорты и магистральных артерий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эндоваскулярные, хирургические и гибридные </w:t>
            </w:r>
            <w:r w:rsidRPr="007D67C6">
              <w:rPr>
                <w:rFonts w:ascii="Times New Roman" w:hAnsi="Times New Roman" w:cs="Times New Roman"/>
                <w:sz w:val="24"/>
                <w:szCs w:val="24"/>
              </w:rPr>
              <w:lastRenderedPageBreak/>
              <w:t>операции на аорте и магистральных сосудах (кроме артерий конечностей);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279880,00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101.</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Q20.1 -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Q25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102.</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39.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Q20.5,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Q21.3,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Q23.0 -</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Q23.3,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Q24.4,</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Q25.3,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I34.0,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I34.1,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I34.2,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I35.1,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lastRenderedPageBreak/>
              <w:t>I35.2,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I36.0,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I36.1,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I36.2,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I05.0,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I05.1,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I05.0, I06.0, I06.1,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I06.2,</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I07.0,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I07.0, I08.0, I08.1,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I08.2, I08.3,</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I08.8,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I08.9,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D15.1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транскатетерное протезирование клапанов сердца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1425740,00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103.</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коррекция заболеваний аорты и магистральных артерий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I25,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I65,</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I70.0,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I70.1,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I70.8,</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I71,</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I72.0,</w:t>
            </w:r>
          </w:p>
          <w:p w:rsidR="00FF3FD0" w:rsidRPr="007D67C6" w:rsidRDefault="00FF3FD0" w:rsidP="00F06E16">
            <w:pPr>
              <w:pStyle w:val="ConsPlusNormal"/>
              <w:rPr>
                <w:rFonts w:ascii="Times New Roman" w:hAnsi="Times New Roman" w:cs="Times New Roman"/>
                <w:sz w:val="24"/>
                <w:szCs w:val="24"/>
                <w:lang w:val="en-US"/>
              </w:rPr>
            </w:pPr>
            <w:r w:rsidRPr="007D67C6">
              <w:rPr>
                <w:rFonts w:ascii="Times New Roman" w:hAnsi="Times New Roman" w:cs="Times New Roman"/>
                <w:sz w:val="24"/>
                <w:szCs w:val="24"/>
                <w:lang w:val="en-US"/>
              </w:rPr>
              <w:t>I72.2,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I72.8,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I73.1, I77.6,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I98, Q26.0, Q27.3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врожденные и приобретенные заболевания аорты и магистральных артерий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эндопротезирование аорты</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968520,00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Подраздел Торакальная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104.</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45.</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на грудной стенке и диафрагме</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гнойно-некротические заболевания грудной стенки (остеомиелит ребер,</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грудины), лучевые язвы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170130,00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пластика диафрагмы синтетическими материалами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105.</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Эндоскопические и эндо-васкулярные операции на органах грудной полости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J86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гнойные и некротические состояния нижних дыхательных путей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J43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эмфизема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установка эндобронхиальных клапанов с целью редукции </w:t>
            </w:r>
            <w:r w:rsidRPr="007D67C6">
              <w:rPr>
                <w:rFonts w:ascii="Times New Roman" w:hAnsi="Times New Roman" w:cs="Times New Roman"/>
                <w:sz w:val="24"/>
                <w:szCs w:val="24"/>
              </w:rPr>
              <w:lastRenderedPageBreak/>
              <w:t>легочного объема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А16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туберкулез органов дыхания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J47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бронхоэктазии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органов дыхания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эндоваскулярная эмболизация легочных артерио-венозных фистул;</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Видеоторакоскопические операции на органах грудной полости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органов дыхания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видеоторакоскопические анатомические резекции легких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J47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бронхоэктазии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видеоторакоскопические анатомические резекции легких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J43.1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панлобулярная эмфизема легкого</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D38.3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неуточненные новообразования 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видеоторакоскопическое удаление новообразования средостения,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D38.4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неуточненные новообразования вилоч- ковой железы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вилочковой железы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доброкачественные новообразования ви- лочковой железы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D15.2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доброкачественные</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средостения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I32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перикардит</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видеоторакоскопическая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перикардэктомия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Q79.0,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видеоторакоскопическая пликация диафрагмы; видеоторакоскопическая пластика диафрагмы синтетическими материалами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107.</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пищевода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врожденные аномалии (пороки развития) трахеи и бронхов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J85,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J86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гнойные и некротические состояния нижних дыхательных путей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лоб-, билобэктомия с плеврэктомией и декортикацией легкого; плевропневмонэктомия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Травматология и ортопедия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108.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49.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w:t>
            </w:r>
            <w:r w:rsidRPr="007D67C6">
              <w:rPr>
                <w:rFonts w:ascii="Times New Roman" w:hAnsi="Times New Roman" w:cs="Times New Roman"/>
                <w:sz w:val="24"/>
                <w:szCs w:val="24"/>
              </w:rPr>
              <w:lastRenderedPageBreak/>
              <w:t>хрящевых дефектов синтетическими и биологическими материалами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М24.6,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Z98.1,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G80.1,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G80.2,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Q72.9,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Q77.7,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Q87.3,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G11.4,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G12.1,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G80.9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врожденные и приобретенные дефекты и деформации стопы и кисти различной этиологии у взрослых;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материалов, металлоконструкций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170580,00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109.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М25.6,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М84.2,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Q68 -</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любая этиология дефектов костей таза; деформации костей таза, бедренной кости у детей со спастическим синдромом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корригирующие остеотомии костей таза, верхних и нижних конечностей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Q65.8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дисплазии, аномалии развития, последствия </w:t>
            </w:r>
            <w:r w:rsidRPr="007D67C6">
              <w:rPr>
                <w:rFonts w:ascii="Times New Roman" w:hAnsi="Times New Roman" w:cs="Times New Roman"/>
                <w:sz w:val="24"/>
                <w:szCs w:val="24"/>
              </w:rPr>
              <w:lastRenderedPageBreak/>
              <w:t>травм крупных суставов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реконструкция длинных трубчатых костей при </w:t>
            </w:r>
            <w:r w:rsidRPr="007D67C6">
              <w:rPr>
                <w:rFonts w:ascii="Times New Roman" w:hAnsi="Times New Roman" w:cs="Times New Roman"/>
                <w:sz w:val="24"/>
                <w:szCs w:val="24"/>
              </w:rPr>
              <w:lastRenderedPageBreak/>
              <w:t>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костых заменителей с остеосинтезом погружными имплантатами; 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создание оптимальных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110.</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Пластика крупных </w:t>
            </w:r>
            <w:r w:rsidRPr="007D67C6">
              <w:rPr>
                <w:rFonts w:ascii="Times New Roman" w:hAnsi="Times New Roman" w:cs="Times New Roman"/>
                <w:sz w:val="24"/>
                <w:szCs w:val="24"/>
              </w:rP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М24.1,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S83.3,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S83.7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умеренное нарушение анатомии и функции </w:t>
            </w:r>
            <w:r w:rsidRPr="007D67C6">
              <w:rPr>
                <w:rFonts w:ascii="Times New Roman" w:hAnsi="Times New Roman" w:cs="Times New Roman"/>
                <w:sz w:val="24"/>
                <w:szCs w:val="24"/>
              </w:rPr>
              <w:lastRenderedPageBreak/>
              <w:t>крупного сустава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замещение хрящевых, костно-хрящевых и связочных </w:t>
            </w:r>
            <w:r w:rsidRPr="007D67C6">
              <w:rPr>
                <w:rFonts w:ascii="Times New Roman" w:hAnsi="Times New Roman" w:cs="Times New Roman"/>
                <w:sz w:val="24"/>
                <w:szCs w:val="24"/>
              </w:rPr>
              <w:lastRenderedPageBreak/>
              <w:t>дефектов суставных поверхностей крупных суставов биологическими и синтетическими материалами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134900,00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51.</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rsidRPr="007D67C6">
              <w:rPr>
                <w:rFonts w:ascii="Times New Roman" w:hAnsi="Times New Roman" w:cs="Times New Roman"/>
                <w:sz w:val="24"/>
                <w:szCs w:val="24"/>
              </w:rP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М10,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181660,00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М91.1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деформирующий артроз в сочетании с дисплазией сустава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rsidRPr="007D67C6">
              <w:rPr>
                <w:rFonts w:ascii="Times New Roman" w:hAnsi="Times New Roman" w:cs="Times New Roman"/>
                <w:sz w:val="24"/>
                <w:szCs w:val="24"/>
              </w:rPr>
              <w:lastRenderedPageBreak/>
              <w:t>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М16.5,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М19.8,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М19.9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посттравматический деформирующий артроз сустава с вывихом или подвывихом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Z98.1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анкилоз крупного сустава в порочном положении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112.</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Эндопротезирование коленных, плечевых, локтевых и голеностопных суставов </w:t>
            </w:r>
            <w:r w:rsidRPr="007D67C6">
              <w:rPr>
                <w:rFonts w:ascii="Times New Roman" w:hAnsi="Times New Roman" w:cs="Times New Roman"/>
                <w:sz w:val="24"/>
                <w:szCs w:val="24"/>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7D67C6">
              <w:rPr>
                <w:rFonts w:ascii="Times New Roman" w:hAnsi="Times New Roman" w:cs="Times New Roman"/>
                <w:sz w:val="24"/>
                <w:szCs w:val="24"/>
              </w:rPr>
              <w:lastRenderedPageBreak/>
              <w:t>плоскостях</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113.</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М06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114.</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54.</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Реэндопротезирование суставов конечностей</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Z96.6,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D61,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D66,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D68,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М87.0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нестабильность компонентов эндопротеза сустава конечности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242550,00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износ или разрушение компонентов эндопротеза суставов конечностей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пластики аллокостью или биокомпозитными материалами;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ревизия эндопротеза с удалением нестабильных компонентов эндопротеза и </w:t>
            </w:r>
            <w:r w:rsidRPr="007D67C6">
              <w:rPr>
                <w:rFonts w:ascii="Times New Roman" w:hAnsi="Times New Roman" w:cs="Times New Roman"/>
                <w:sz w:val="24"/>
                <w:szCs w:val="24"/>
              </w:rPr>
              <w:lastRenderedPageBreak/>
              <w:t>костного цемента и имплантация ревизионных компонентов с одновременным остеосинтезом перелома различными методами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глубокая инфекция в области эндопротеза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rsidRPr="007D67C6">
              <w:rPr>
                <w:rFonts w:ascii="Times New Roman" w:hAnsi="Times New Roman" w:cs="Times New Roman"/>
                <w:sz w:val="24"/>
                <w:szCs w:val="24"/>
              </w:rPr>
              <w:lastRenderedPageBreak/>
              <w:t>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рецидивирующие вывихи и разобщение компонентов эндопротеза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Урология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115.</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59.</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Оперативные </w:t>
            </w:r>
            <w:r w:rsidRPr="007D67C6">
              <w:rPr>
                <w:rFonts w:ascii="Times New Roman" w:hAnsi="Times New Roman" w:cs="Times New Roman"/>
                <w:sz w:val="24"/>
                <w:szCs w:val="24"/>
              </w:rPr>
              <w:lastRenderedPageBreak/>
              <w:t>вмешательства на органах мочеполовой системы с имплантацией синтетических сложных и сетчатых протезов</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r w:rsidRPr="007D67C6">
              <w:rPr>
                <w:rFonts w:ascii="Times New Roman" w:hAnsi="Times New Roman" w:cs="Times New Roman"/>
                <w:sz w:val="24"/>
                <w:szCs w:val="24"/>
              </w:rPr>
              <w:t xml:space="preserve"> 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R32,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48.4,</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13.7,</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31.2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пролапс тазовых органов;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недержание мочи при напряжении; несостоятельность сфинктера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эректильная дисфункция;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пузырно-лоханочный рефлюкс высокой степени у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атония мочевого пузыря</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пластика тазового дна с </w:t>
            </w:r>
            <w:r w:rsidRPr="007D67C6">
              <w:rPr>
                <w:rFonts w:ascii="Times New Roman" w:hAnsi="Times New Roman" w:cs="Times New Roman"/>
                <w:sz w:val="24"/>
                <w:szCs w:val="24"/>
              </w:rPr>
              <w:lastRenderedPageBreak/>
              <w:t>использованием синтетического, сетчатого протеза при пролапсе гениталий у женщин;</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 эндопластика устья мочеточника у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искусственного сфинктера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фаллопластика с протезированием фаллопротезом;</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120280,00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116.</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Рецидивные и особо сложные операции на органах мочеполовой системы</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20.2,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20.0,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С67,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Q62.7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почки;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камни почек;</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стриктура мочеточника;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опухоль мочевого пузыря;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врожденный уретерогидронефроз; врожденный мегауретер;</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врожденное уретероцеле, в том числе при удвоении почки; врожденный пузырномочеточниковый </w:t>
            </w:r>
            <w:r w:rsidRPr="007D67C6">
              <w:rPr>
                <w:rFonts w:ascii="Times New Roman" w:hAnsi="Times New Roman" w:cs="Times New Roman"/>
                <w:sz w:val="24"/>
                <w:szCs w:val="24"/>
              </w:rPr>
              <w:lastRenderedPageBreak/>
              <w:t>рефлюкс</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нефрэктомия с тромбэктомией из нижней полой вены;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перкутанная нефролито-лапоксия с эндопиелотомией дистанционная литотрипсия у детей билатеральная пластика тазовых отделов мочеточников;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геминефруретерэктомия у детей;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передняя тазовая экзентерация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117.</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60.</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Q61.0,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13.0,</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13.1,</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13.2,</w:t>
            </w:r>
          </w:p>
          <w:p w:rsidR="00FF3FD0" w:rsidRPr="007D67C6" w:rsidRDefault="00FF3FD0" w:rsidP="00F06E16">
            <w:pPr>
              <w:pStyle w:val="ConsPlusNormal"/>
              <w:rPr>
                <w:rFonts w:ascii="Times New Roman" w:hAnsi="Times New Roman" w:cs="Times New Roman"/>
                <w:sz w:val="24"/>
                <w:szCs w:val="24"/>
              </w:rPr>
            </w:pPr>
            <w:r>
              <w:rPr>
                <w:rFonts w:ascii="Times New Roman" w:hAnsi="Times New Roman" w:cs="Times New Roman"/>
                <w:sz w:val="24"/>
                <w:szCs w:val="24"/>
              </w:rPr>
              <w:t>№</w:t>
            </w:r>
            <w:r w:rsidRPr="007D67C6">
              <w:rPr>
                <w:rFonts w:ascii="Times New Roman" w:hAnsi="Times New Roman" w:cs="Times New Roman"/>
                <w:sz w:val="24"/>
                <w:szCs w:val="24"/>
              </w:rPr>
              <w:t xml:space="preserve"> 28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прогрессивно растущая киста почки; стриктура мочеточника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 неоскопическая нефроуретерэктомия;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лапаро- и ретроперито-неоскопическая резекция почки</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165070,00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Челюстно-лицевая хирургия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118.</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62.</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Q36.0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полная двухсторонняя расщелина верхней губы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реконструктивная хейло-ринопластика</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147020,00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Q37.1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гипертелоризм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краниосиностозы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Q75.4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челюстно-лицевой</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дизостоз</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119.</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Q30.2,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Q30,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М95.0</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обширный или субтотальный дефект костно-хрящевого отдела наружного носа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S08.8,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S08.9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тотальный дефект, травматическая ампутация носа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ринопластика лоскутом со лба;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ринопластика с использованием стебельчатого лоскута замещение обширного дефекта носа с помощью сложного экзопротеза на имплантатах;</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ринопластика с использованием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Q16.0,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Q16.1</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врожденное отсутствие, травматическая ампутация ушной раковины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пластика при тотальном дефекте уха с помощью сложного экзопротеза с опорой на внутрикостные имплантаты</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L90.5,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Т95.0,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Т95.8,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Т95.9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послеожоговая рубцовая контрактура лица и шеи (II - III степени)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М96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обширный дефект мяг-ких тканей нижней зоны </w:t>
            </w:r>
            <w:r w:rsidRPr="007D67C6">
              <w:rPr>
                <w:rFonts w:ascii="Times New Roman" w:hAnsi="Times New Roman" w:cs="Times New Roman"/>
                <w:sz w:val="24"/>
                <w:szCs w:val="24"/>
              </w:rPr>
              <w:lastRenderedPageBreak/>
              <w:t>лица (2 и более анатомические области)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хирургическое </w:t>
            </w:r>
            <w:r w:rsidRPr="007D67C6">
              <w:rPr>
                <w:rFonts w:ascii="Times New Roman" w:hAnsi="Times New Roman" w:cs="Times New Roman"/>
                <w:sz w:val="24"/>
                <w:szCs w:val="24"/>
              </w:rPr>
              <w:lastRenderedPageBreak/>
              <w:t>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реконструктивно-пластическая операция сложным лоскутом на </w:t>
            </w:r>
            <w:r w:rsidRPr="007D67C6">
              <w:rPr>
                <w:rFonts w:ascii="Times New Roman" w:hAnsi="Times New Roman" w:cs="Times New Roman"/>
                <w:sz w:val="24"/>
                <w:szCs w:val="24"/>
              </w:rP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L91,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L90.5,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Q18</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Т90.9,</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М96</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rsidRPr="007D67C6">
              <w:rPr>
                <w:rFonts w:ascii="Times New Roman" w:hAnsi="Times New Roman" w:cs="Times New Roman"/>
                <w:sz w:val="24"/>
                <w:szCs w:val="24"/>
              </w:rP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120.</w:t>
            </w: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посттравматический дефект костей черепа и верхней зоны лица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Т90.2 - Т90.4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посттравматическая деформация скулоносо-лобно-орбитального комплекса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rsidRPr="007D67C6">
              <w:rPr>
                <w:rFonts w:ascii="Times New Roman" w:hAnsi="Times New Roman" w:cs="Times New Roman"/>
                <w:sz w:val="24"/>
                <w:szCs w:val="24"/>
              </w:rPr>
              <w:lastRenderedPageBreak/>
              <w:t>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посттравматическая деформация глазницы с энофтальмом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S05,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Н05.3</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деформация глазницы с экзофтальмом</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К08.0,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К08.1,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К08.2,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К08.9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К07.0,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К07.1,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К07.2,</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К07.3,</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К07.4,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К07.8,</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К07.9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аномалия и приобретенная деформация верхней и </w:t>
            </w:r>
            <w:r w:rsidRPr="007D67C6">
              <w:rPr>
                <w:rFonts w:ascii="Times New Roman" w:hAnsi="Times New Roman" w:cs="Times New Roman"/>
                <w:sz w:val="24"/>
                <w:szCs w:val="24"/>
              </w:rPr>
              <w:lastRenderedPageBreak/>
              <w:t>(или) нижней челюсти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ортогнатическая операция путем остеотомии верхней и (или) нижней челюсти</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Т90.0,</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Т90.1,</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Т90.2</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сложное зубочелюстное протезирование с опорой на имплантаты;</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М24.5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анкилоз (анкилозирующие поражения) височно-нижнечелюстного сустава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реконструкция сустава с использованием эндопротезирования</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М19</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деформирующий артроз </w:t>
            </w:r>
            <w:r w:rsidRPr="007D67C6">
              <w:rPr>
                <w:rFonts w:ascii="Times New Roman" w:hAnsi="Times New Roman" w:cs="Times New Roman"/>
                <w:sz w:val="24"/>
                <w:szCs w:val="24"/>
              </w:rPr>
              <w:lastRenderedPageBreak/>
              <w:t>височнонижнечелюстного сустава</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хирургиче</w:t>
            </w:r>
            <w:r w:rsidRPr="007D67C6">
              <w:rPr>
                <w:rFonts w:ascii="Times New Roman" w:hAnsi="Times New Roman" w:cs="Times New Roman"/>
                <w:sz w:val="24"/>
                <w:szCs w:val="24"/>
              </w:rPr>
              <w:lastRenderedPageBreak/>
              <w:t>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 xml:space="preserve">эндоскопические и </w:t>
            </w:r>
            <w:r w:rsidRPr="007D67C6">
              <w:rPr>
                <w:rFonts w:ascii="Times New Roman" w:hAnsi="Times New Roman" w:cs="Times New Roman"/>
                <w:sz w:val="24"/>
                <w:szCs w:val="24"/>
              </w:rPr>
              <w:lastRenderedPageBreak/>
              <w:t>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lastRenderedPageBreak/>
              <w:t>121.</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63.</w:t>
            </w: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7D67C6">
              <w:rPr>
                <w:rFonts w:ascii="Times New Roman" w:hAnsi="Times New Roman" w:cs="Times New Roman"/>
                <w:sz w:val="24"/>
                <w:szCs w:val="24"/>
              </w:rPr>
              <w:lastRenderedPageBreak/>
              <w:t>замещением его с помощью сложного челюстно-лицевого протезирования</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D16.5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новообразование нижней челюсти в пределах не менее 3 - 4 зубов и (или) ее ветви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218990,00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D16.4</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новообразование верхней челюсти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D16.5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Подраздел Эндокринология</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122.</w:t>
            </w:r>
          </w:p>
        </w:tc>
        <w:tc>
          <w:tcPr>
            <w:tcW w:w="720"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64.</w:t>
            </w:r>
          </w:p>
        </w:tc>
        <w:tc>
          <w:tcPr>
            <w:tcW w:w="1644" w:type="dxa"/>
            <w:vMerge w:val="restart"/>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w:t>
            </w:r>
            <w:r w:rsidRPr="007D67C6">
              <w:rPr>
                <w:rFonts w:ascii="Times New Roman" w:hAnsi="Times New Roman" w:cs="Times New Roman"/>
                <w:sz w:val="24"/>
                <w:szCs w:val="24"/>
              </w:rPr>
              <w:lastRenderedPageBreak/>
              <w:t>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lastRenderedPageBreak/>
              <w:t>Е10.6,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Е10.7,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Е13.6,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Е13.7,</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Е14.6,</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Е14.7</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трансплантироваными органами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терапевтическое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81" w:type="dxa"/>
            <w:tcBorders>
              <w:top w:val="nil"/>
              <w:left w:val="nil"/>
              <w:bottom w:val="nil"/>
              <w:right w:val="nil"/>
            </w:tcBorders>
          </w:tcPr>
          <w:p w:rsidR="00FF3FD0" w:rsidRPr="007D67C6" w:rsidRDefault="00FF3FD0" w:rsidP="00F06E16">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93280,00</w:t>
            </w: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Е10.4,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Е10.5,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Е11.5,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Е13.4,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Е13.5,</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Е14.4,</w:t>
            </w:r>
          </w:p>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Е14.5</w:t>
            </w: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FF3FD0" w:rsidRPr="007D67C6" w:rsidRDefault="00FF3FD0" w:rsidP="00F06E16">
            <w:pPr>
              <w:rPr>
                <w:rFonts w:ascii="Times New Roman" w:hAnsi="Times New Roman" w:cs="Times New Roman"/>
                <w:sz w:val="24"/>
                <w:szCs w:val="24"/>
              </w:rPr>
            </w:pP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нейропатическая форма синдрома диабетической стопы; нейроишемическая форма синдрома диабетической стопы</w:t>
            </w: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w:t>
            </w: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r w:rsidR="00FF3FD0" w:rsidRPr="007D67C6" w:rsidTr="00F06E16">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720"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644"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r w:rsidRPr="007D67C6">
              <w:rPr>
                <w:rFonts w:ascii="Times New Roman" w:hAnsi="Times New Roman" w:cs="Times New Roman"/>
                <w:sz w:val="24"/>
                <w:szCs w:val="24"/>
              </w:rPr>
              <w:t>заместительную инсулиновую терапию системами постоянной подкожной инфузии, с мониторированием гликемии, в том числе у пациентов с трансплантир</w:t>
            </w:r>
            <w:r w:rsidRPr="007D67C6">
              <w:rPr>
                <w:rFonts w:ascii="Times New Roman" w:hAnsi="Times New Roman" w:cs="Times New Roman"/>
                <w:sz w:val="24"/>
                <w:szCs w:val="24"/>
              </w:rPr>
              <w:lastRenderedPageBreak/>
              <w:t>ованными органами</w:t>
            </w:r>
          </w:p>
        </w:tc>
        <w:tc>
          <w:tcPr>
            <w:tcW w:w="1142"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285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19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346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c>
          <w:tcPr>
            <w:tcW w:w="1781" w:type="dxa"/>
            <w:tcBorders>
              <w:top w:val="nil"/>
              <w:left w:val="nil"/>
              <w:bottom w:val="nil"/>
              <w:right w:val="nil"/>
            </w:tcBorders>
          </w:tcPr>
          <w:p w:rsidR="00FF3FD0" w:rsidRPr="007D67C6" w:rsidRDefault="00FF3FD0" w:rsidP="00F06E16">
            <w:pPr>
              <w:pStyle w:val="ConsPlusNormal"/>
              <w:rPr>
                <w:rFonts w:ascii="Times New Roman" w:hAnsi="Times New Roman" w:cs="Times New Roman"/>
                <w:sz w:val="24"/>
                <w:szCs w:val="24"/>
              </w:rPr>
            </w:pPr>
          </w:p>
        </w:tc>
      </w:tr>
    </w:tbl>
    <w:p w:rsidR="00FF3FD0" w:rsidRPr="007D67C6" w:rsidRDefault="00FF3FD0" w:rsidP="00FF3FD0">
      <w:pPr>
        <w:pStyle w:val="ConsPlusNormal"/>
        <w:rPr>
          <w:rFonts w:ascii="Times New Roman" w:hAnsi="Times New Roman" w:cs="Times New Roman"/>
          <w:sz w:val="24"/>
          <w:szCs w:val="24"/>
        </w:rPr>
      </w:pPr>
    </w:p>
    <w:p w:rsidR="00FF3FD0" w:rsidRPr="007D67C6" w:rsidRDefault="00FF3FD0" w:rsidP="00FF3FD0">
      <w:pPr>
        <w:pStyle w:val="ConsPlusNormal"/>
        <w:ind w:firstLine="540"/>
        <w:jc w:val="both"/>
        <w:rPr>
          <w:rFonts w:ascii="Times New Roman" w:hAnsi="Times New Roman" w:cs="Times New Roman"/>
          <w:sz w:val="24"/>
          <w:szCs w:val="24"/>
        </w:rPr>
      </w:pPr>
      <w:bookmarkStart w:id="4" w:name="P7584"/>
      <w:bookmarkEnd w:id="4"/>
      <w:r w:rsidRPr="007D67C6">
        <w:rPr>
          <w:rFonts w:ascii="Times New Roman" w:hAnsi="Times New Roman" w:cs="Times New Roman"/>
          <w:sz w:val="24"/>
          <w:szCs w:val="24"/>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FF3FD0" w:rsidRPr="007D67C6" w:rsidRDefault="00FF3FD0" w:rsidP="00FF3FD0">
      <w:pPr>
        <w:pStyle w:val="ConsPlusNormal"/>
        <w:ind w:firstLine="540"/>
        <w:jc w:val="both"/>
        <w:rPr>
          <w:rFonts w:ascii="Times New Roman" w:hAnsi="Times New Roman" w:cs="Times New Roman"/>
          <w:sz w:val="24"/>
          <w:szCs w:val="24"/>
        </w:rPr>
      </w:pPr>
      <w:bookmarkStart w:id="5" w:name="P7585"/>
      <w:bookmarkEnd w:id="5"/>
      <w:r w:rsidRPr="007D67C6">
        <w:rPr>
          <w:rFonts w:ascii="Times New Roman" w:hAnsi="Times New Roman" w:cs="Times New Roman"/>
          <w:sz w:val="24"/>
          <w:szCs w:val="24"/>
        </w:rPr>
        <w:t>&lt;***&gt;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F3FD0" w:rsidRPr="007D67C6" w:rsidRDefault="00FF3FD0" w:rsidP="00FF3FD0">
      <w:pPr>
        <w:pStyle w:val="ConsPlusNormal"/>
        <w:rPr>
          <w:rFonts w:ascii="Times New Roman" w:hAnsi="Times New Roman" w:cs="Times New Roman"/>
          <w:sz w:val="24"/>
          <w:szCs w:val="24"/>
        </w:rPr>
      </w:pPr>
      <w:bookmarkStart w:id="6" w:name="_GoBack"/>
      <w:bookmarkEnd w:id="6"/>
    </w:p>
    <w:p w:rsidR="009C52FE" w:rsidRDefault="009C52FE"/>
    <w:sectPr w:rsidR="009C52FE" w:rsidSect="00B3437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FD0"/>
    <w:rsid w:val="00272ABD"/>
    <w:rsid w:val="009C52FE"/>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F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28311</Words>
  <Characters>161373</Characters>
  <Application>Microsoft Office Word</Application>
  <DocSecurity>0</DocSecurity>
  <Lines>1344</Lines>
  <Paragraphs>378</Paragraphs>
  <ScaleCrop>false</ScaleCrop>
  <Company>KPS</Company>
  <LinksUpToDate>false</LinksUpToDate>
  <CharactersWithSpaces>189306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2</cp:revision>
  <dcterms:created xsi:type="dcterms:W3CDTF">2016-05-18T12:08:00Z</dcterms:created>
  <dcterms:modified xsi:type="dcterms:W3CDTF">2016-05-18T12:08:00Z</dcterms:modified>
</cp:coreProperties>
</file>