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F" w:rsidRPr="004F5BDF" w:rsidRDefault="004F5BDF" w:rsidP="004F5BDF">
      <w:pPr>
        <w:spacing w:after="0" w:line="312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2 июля 1992 года N 3185-1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BDF" w:rsidRPr="004F5BDF" w:rsidRDefault="004F5BDF" w:rsidP="004F5BD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BDF" w:rsidRPr="004F5BDF" w:rsidRDefault="004F5BDF" w:rsidP="004F5BD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ПСИХИАТРИЧЕСКОЙ ПОМОЩИ И ГАРАНТИЯХ ПРАВ ГРАЖДАН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ЕЕ ОКАЗАНИИ</w:t>
      </w:r>
    </w:p>
    <w:tbl>
      <w:tblPr>
        <w:tblW w:w="5000" w:type="pct"/>
        <w:jc w:val="center"/>
        <w:tblCellSpacing w:w="15" w:type="dxa"/>
        <w:tblCellMar>
          <w:top w:w="60" w:type="dxa"/>
          <w:left w:w="15" w:type="dxa"/>
          <w:bottom w:w="60" w:type="dxa"/>
          <w:right w:w="15" w:type="dxa"/>
        </w:tblCellMar>
        <w:tblLook w:val="04A0"/>
      </w:tblPr>
      <w:tblGrid>
        <w:gridCol w:w="220"/>
        <w:gridCol w:w="9225"/>
      </w:tblGrid>
      <w:tr w:rsidR="004F5BDF" w:rsidRPr="004F5BDF" w:rsidTr="004F5B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BDF" w:rsidRPr="004F5BDF" w:rsidRDefault="004F5BDF" w:rsidP="004F5BDF">
            <w:pPr>
              <w:spacing w:after="0" w:line="240" w:lineRule="auto"/>
              <w:ind w:left="-1276" w:right="-284" w:firstLine="1276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BDF" w:rsidRPr="004F5BDF" w:rsidRDefault="004F5BDF" w:rsidP="004F5BDF">
            <w:pPr>
              <w:spacing w:after="0" w:line="240" w:lineRule="auto"/>
              <w:ind w:left="-1276" w:right="-284" w:firstLine="1276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4F5BD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04.06.2014 N 145-ФЗ)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высокую ценность для каждого человека здоровья вообще и психического здоровья в особенности;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 и свобод человека и гражданина,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Психиатрическая помощь и принципы ее оказания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Психиатрическая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1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Законодательство Российской Федерации о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вторая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третья утратила силу. - Федеральный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Применение настоящего Закона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Добровольность обращения за психиатрической помощью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законного представителя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2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второй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3 введена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лиц, страдающих психическими расстройствами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Лица, страдающие психическими расстройствами, обладают всеми правами и свободами граждан, предусмотренными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отношение, исключающее унижение человеческого достоинства;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психиатрическую помощь в наименее ограничительных условиях, по возможности по месту жительства;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виды лечения (в том числе санаторно-курортное) по медицинским показаниям;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психиатрической помощи в условиях, соответствующих санитарно-гигиеническим требованиям;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02.07.2013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185-ФЗ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адвоката, законного представителя или иного лица в порядке, установленном законом.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22.08.2004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122-ФЗ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02.07.2013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185-ФЗ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1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Представительство граждан, которым оказывается психиатрическая помощь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гражданским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гражданским процессуальным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При оказании психиатрической помощи защиту прав и законных интересов лица, признанного в установленном законом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законный представитель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частями 3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 статьи 11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стационарная организация социального обслуживания, предназначенная для лиц, страдающих психическими расстройствами), на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возложено исполнение обязанностей опекуна или попечителя.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бесплатной юридической помощи в Российской Федерации".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бесплатной юридической помощи в Российской Федерации", за исключением неотложных случаев,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"а" части четвертой статьи 23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"а" статьи 29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21.11.2011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326-ФЗ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Запрещение требования сведений о состоянии психического здоровья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Сохранение врачебной тайны при оказании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Диагностика и лечение лиц, страдающих психическими расстройствами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2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Информированное добровольное согласие на медицинское вмешательство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Лечение лица, страдающего психическим расстройством, осуществляется при наличии в соответствии с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 его информированного добровольного 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согласия на медицинское вмешательство, за исключением случаев,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четвертой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1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законный представитель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второй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06.04.2011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67-ФЗ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при недобровольной госпитализации по основаниям, предусмотренным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29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21.07.1998 N 117-ФЗ)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В отношении лиц, указанных в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четвертой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Отказ от лечения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законный представитель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в сфере охраны здоровья, за исключением случаев,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четвертой статьи 11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лечения или его прекращения.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06.04.2011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67-ФЗ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13. Принудительные меры медицинского характера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Уголовно-процессуальным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21.07.1998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22.08.2004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122-ФЗ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37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обязательном социальном страховании.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2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Судебно-психиатрическая экспертиза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 законодательством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22.08.2004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122-ФЗ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08.03.2015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23-ФЗ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Сил, войск и органов безопасности, внутренних войск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 определяются настоящим Законом 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 военной службе.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21.07.1998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25.07.2002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116-ФЗ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29.06.2004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ОБЕСПЕЧЕНИЕ ПСИХИАТРИЧЕСКОЙ ПОМОЩЬЮ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СОЦИАЛЬНАЯ ПОДДЕРЖКА ЛИЦ, СТРАДАЮЩИХ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ПСИХИЧЕСКИМИ РАССТРОЙСТВАМИ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Виды психиатрической помощи и социальной поддержки, гарантируемые государством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Государством гарантируются: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25.11.2013 N 317-ФЗ;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медицинских экспертиз в соответствии с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социально-бытовая помощь и содействие в трудоустройстве лиц, страдающих психическими расстройствами;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вопросов опеки;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инвалидами и несовершеннолетними, страдающими психическими расстройствами;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02.07.2013 N 185-ФЗ)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психиатрическая помощь при стихийных бедствиях и катастрофах.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все виды организаций, оказывающих психиатрическую помощь, по возможности по месту жительства пациентов;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оказание психиатрической помощи, предусмотренной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первой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4F5BDF" w:rsidRPr="004F5BDF" w:rsidRDefault="004F5BDF" w:rsidP="004F5BDF">
      <w:pPr>
        <w:spacing w:after="48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(абзац введен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02.07.2013 N 185-ФЗ)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лечебно-производственные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предприятия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02.07.2013 N 185-ФЗ)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общежития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лиц, страдающих психическими расстройствами, утративших социальные связи;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иные меры, необходимые для социальной поддержки лиц, страдающих психическими расстройствами.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Абзац утратил силу. - Федеральный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25.11.2013 N 317-ФЗ.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28.11.2015 N 358-ФЗ)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третья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Финансовое обеспечение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государственным академиям наук, является расходным обязательством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власти, государственным академиям наук),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УЧРЕЖДЕНИЯ И ЛИЦА, ОКАЗЫВАЮЩИЕ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ПСИХИАТРИЧЕСКУЮ ПОМОЩЬ. ПРАВА И ОБЯЗАННОСТИ </w:t>
      </w:r>
      <w:proofErr w:type="gramStart"/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И ИНЫХ СПЕЦИАЛИСТОВ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Организации и лица, оказывающие психиатрическую помощь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28.11.2015 N 358-ФЗ)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28.11.2015 N 358-ФЗ)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Право на деятельность по оказанию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этике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соответствии с законом.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Права и обязанности медицинских работников и иных специалистов при оказании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здравоохранении и настоящим Законом.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Независимость врача-психиатра при оказании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Гарантии медицинским и иным работникам, участвующим в оказании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27.07.2010 N 203-ФЗ)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рабочего времени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дополнительного оплачиваемого отпуска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работников, участвующих в оказании психиатрической помощи, определяется Правительством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4F5BDF" w:rsidRPr="004F5BDF" w:rsidRDefault="004F5BDF" w:rsidP="004F5BDF">
      <w:pPr>
        <w:spacing w:after="96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В соответствии с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04.06.2014 N 145-ФЗ с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 января 2017 года</w:t>
      </w: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абзац третий части первой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государственным академиям наук,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устанавливаются в порядке, определяемом Правительством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4F5BDF" w:rsidRPr="004F5BDF" w:rsidRDefault="004F5BDF" w:rsidP="004F5BDF">
      <w:pPr>
        <w:spacing w:after="96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В соответствии с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04.06.2014 N 145-ФЗ с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 января 2017 года</w:t>
      </w: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абзац четвертый части первой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государственным академиям наук,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частей, учреждений и подразделений федеральных органов исполнительной власти, в которых законом предусмотрена военная и приравненная к ней служба, осуществляются по результатам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специальной оценки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28.12.2013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421-ФЗ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1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27.07.2010 N 203-ФЗ)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Медицинские и иные работники, участвующие в оказании психиатрической помощи, подлежат: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27.07.2010 N 203-ФЗ)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25.11.2013 N 317-ФЗ;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IV. ВИДЫ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ПОРЯДОК ЕЕ ОКАЗАНИЯ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Психиатрическое освидетельствование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законного представителя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ч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асть 2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"а" части четвертой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его непосредственную опасность для себя или окружающих, или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первой статьи 27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(7) Психиатрическое освидетельствование гражданина, указанного в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 15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проводится в рамках военно-врачебной экспертизы в соответствии со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61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7 введена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Психиатрическое освидетельствование лица без его согласия или без согласия его законного представителя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В случаях,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"а" части четвертой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пятой статьи 23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(2) В случаях,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пунктами "б"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"в" части четвертой статьи 23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пятой статьи 23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четвертой статьи 23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пунктами "б"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"в" части четвертой статьи 23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Психиатрическая помощь, оказываемая в амбулаторных условиях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1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4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2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первой статьи 27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Диспансерное наблюдение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2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разделом VI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второй статьи 26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четвертой статьи 23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статьями 24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25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5 введена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29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06.04.2011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67-ФЗ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законного представителя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06.04.2011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67-ФЗ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(4.1) Лицо, признанное в установленном законом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порядке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согласия его законного представителя в порядке, предусмотренном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статьями 32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36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4.1 введена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06.04.2011 N 67-ФЗ,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5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законного представителя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его непосредственную опасность для себя или окружающих, или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30. Меры обеспечения безопасности при оказании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полиции".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22.08.2004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122-ФЗ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07.02.2011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4-ФЗ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законного представителя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первой статьи 32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06.04.2011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67-ФЗ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первой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2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4F5BDF" w:rsidRPr="004F5BDF" w:rsidRDefault="004F5BDF" w:rsidP="004F5BDF">
      <w:pPr>
        <w:spacing w:after="96" w:line="240" w:lineRule="auto"/>
        <w:ind w:left="-1276" w:right="-284" w:firstLine="1276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По вопросу, касающемуся порядка психиатрического освидетельствования гражданина в недобровольном порядке, </w:t>
      </w:r>
      <w:proofErr w:type="gramStart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см</w:t>
      </w:r>
      <w:proofErr w:type="gramEnd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статью 280</w:t>
      </w: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КАС РФ.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29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4F5BDF" w:rsidRPr="004F5BDF" w:rsidRDefault="004F5BDF" w:rsidP="004F5BDF">
      <w:pPr>
        <w:spacing w:after="96" w:line="240" w:lineRule="auto"/>
        <w:ind w:left="-1276" w:right="-284" w:firstLine="1276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Об особенностях производства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 </w:t>
      </w:r>
      <w:proofErr w:type="gramStart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см</w:t>
      </w:r>
      <w:proofErr w:type="gramEnd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Главу 30</w:t>
      </w: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КАС РФ.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33. Обращение в суд по вопросу о госпитализации в недобровольном порядке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29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подается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 представителем медицинской организации, в которой находится лицо.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34. Рассмотрение заявления о госпитализации в недобровольном порядке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рассматривает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дней с момента его принятия в помещении суда либо в указанной медицинской организации.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Участие в рассмотрении заявления прокурора, ходатайствующего о госпитализации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(4) введена Федеральным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законом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08.03.2015 N 23-ФЗ)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4F5BDF" w:rsidRPr="004F5BDF" w:rsidRDefault="004F5BDF" w:rsidP="004F5BDF">
      <w:pPr>
        <w:spacing w:after="96" w:line="240" w:lineRule="auto"/>
        <w:ind w:left="-1276" w:right="-284" w:firstLine="1276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По вопросу, касающемуся порядка принятия судом решения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порядке, </w:t>
      </w:r>
      <w:proofErr w:type="gramStart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см</w:t>
      </w:r>
      <w:proofErr w:type="gramEnd"/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статью 279</w:t>
      </w:r>
      <w:r w:rsidRPr="004F5BD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КАС РФ.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35. Постановление судьи по заявлению о госпитализации в недобровольном порядке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Рассмотрев заявление по существу, судья удовлетворяет либо отклоняет его.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представителем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22.08.2004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122-ФЗ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36. Продление госпитализации в недобровольном порядке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в суд по месту нахождения указанной медицинской организации. Судья в порядке, предусмотренном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статьями 33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35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21.11.2011 N 326-ФЗ)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21.11.2011 N 326-ФЗ)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газеты и журналы;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общее образование, в том числе по адаптированной образовательной программе;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02.07.2013 N 185-ФЗ)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переписку без цензуры;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отправлять посылки, бандероли и денежные переводы;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телефоном;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посетителей;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и приобретать предметы первой необходимости, пользоваться собственной одеждой.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39. Обязанности медицинской организации, оказывающей психиатрическую помощь в стационарных условиях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законных представителей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Законом, в том числе: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21.11.2011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326-ФЗ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21.11.2011 N 326-ФЗ)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установленные настоящим Законом.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40. Выписка из медицинской организации, оказывающей психиатрическую помощь в стационарных условиях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1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законного представителя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либо по решению лечащего врача.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2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29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статьями 32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36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третьей статьи 40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02.07.2013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185-ФЗ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попечительства,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06.04.2011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67-ФЗ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02.07.2013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185-ФЗ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02.07.2013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185-ФЗ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02.07.2013 N 185-ФЗ)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законного представителя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обязательное заключение </w:t>
      </w:r>
      <w:proofErr w:type="spell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</w:t>
      </w:r>
      <w:proofErr w:type="gramEnd"/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ред. Федеральных законов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02.07.2013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185-ФЗ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37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02.07.2013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185-ФЗ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39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а также законодательством Российской Федерации о социальном обслуживании.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третья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28.11.2015 N 358-ФЗ)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02.07.2013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185-ФЗ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02.07.2013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185-ФЗ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одного из родителей или иного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законного представителя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несовершеннолетнего, обязующихся осуществлять уход за выписываемым несовершеннолетним;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25.11.2013 N 317-ФЗ)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2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06.04.2011 N 67-ФЗ)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ГОСУДАРСТВЕННЫЙ КОНТРОЛЬ И ПРОКУРОРСКИЙ НАДЗОР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ДЕЯТЕЛЬНОСТЬЮ ПО ОКАЗАНИЮ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14.10.2014 N 307-ФЗ)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45. Государственный контроль и прокурорский надзор за оказанием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14.10.2014 N 307-ФЗ)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Часть утратила силу. - Федеральный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Государственный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2 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14.10.2014 N 307-ФЗ)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25.11.2013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317-ФЗ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28.11.2015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358-ФЗ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ОБЖАЛОВАНИЕ ДЕЙСТВИЙ ПО ОКАЗАНИЮ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ПСИХИАТРИЧЕСКОЙ ПОМОЩИ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47. Порядок и сроки обжалования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02.07.2013 N 185-ФЗ)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48. Порядок рассмотрения жалобы в суде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настоящей статьей.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Федеральных законов от 22.08.2004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122-ФЗ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, от 02.07.2013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185-ФЗ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Расходы, связанные с рассмотрением жалобы в суде, несет государство.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49. Порядок рассмотрения жалобы в вышестоящем органе (вышестоящим должностным лицом)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Решение вышестоящего органа (вышестоящего должностного лица) может быть обжаловано в суд в порядке, предусмотренном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закона</w:t>
      </w:r>
      <w:r w:rsidRPr="004F5BDF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22.08.2004 N 122-ФЗ)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BDF" w:rsidRPr="004F5BDF" w:rsidRDefault="004F5BDF" w:rsidP="00E72DE5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50. Ответственность за нарушение настоящего Закона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Уголовная ответственность за нарушение настоящего Закона устанавливается </w:t>
      </w:r>
      <w:r w:rsidRPr="004F5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4F5BDF" w:rsidRPr="004F5BDF" w:rsidRDefault="004F5BDF" w:rsidP="00E72DE5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Дом Советов России</w:t>
      </w:r>
    </w:p>
    <w:p w:rsidR="004F5BDF" w:rsidRPr="004F5BDF" w:rsidRDefault="004F5BDF" w:rsidP="004F5BDF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1992 года</w:t>
      </w:r>
    </w:p>
    <w:p w:rsidR="004F5BDF" w:rsidRPr="00E72DE5" w:rsidRDefault="004F5BDF" w:rsidP="00E72DE5">
      <w:pPr>
        <w:spacing w:after="0" w:line="240" w:lineRule="auto"/>
        <w:ind w:left="-1276" w:right="-284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F">
        <w:rPr>
          <w:rFonts w:ascii="Times New Roman" w:eastAsia="Times New Roman" w:hAnsi="Times New Roman" w:cs="Times New Roman"/>
          <w:sz w:val="24"/>
          <w:szCs w:val="24"/>
          <w:lang w:eastAsia="ru-RU"/>
        </w:rPr>
        <w:t>N 3185-1</w:t>
      </w:r>
      <w:r w:rsidR="00E7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4F5BDF" w:rsidRPr="00E72DE5" w:rsidSect="004F5BD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DF"/>
    <w:rsid w:val="0013146E"/>
    <w:rsid w:val="004F5BDF"/>
    <w:rsid w:val="009C52FE"/>
    <w:rsid w:val="00E7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854">
          <w:marLeft w:val="56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8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70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1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8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8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3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894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6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57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7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6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4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22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1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3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55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51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057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5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5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5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2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45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8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8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3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5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7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0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0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5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1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7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7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2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81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3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4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96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8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6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2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13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1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0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5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38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4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7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52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344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61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177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6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7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5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4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37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79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2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1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1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05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8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7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3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9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7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9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25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5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4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64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399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3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4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42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4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065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3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8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41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2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60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88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0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32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59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0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8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050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8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78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5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50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2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8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62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8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5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9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95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499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9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56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4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8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7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3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3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6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04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1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76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1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8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6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0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8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5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5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12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5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1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10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64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6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7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4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8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46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00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6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29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7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1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8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80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4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8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1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1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9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11481</Words>
  <Characters>65448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KPS</Company>
  <LinksUpToDate>false</LinksUpToDate>
  <CharactersWithSpaces>76776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2016-05-23T08:08:00Z</dcterms:created>
  <dcterms:modified xsi:type="dcterms:W3CDTF">2016-05-23T08:19:00Z</dcterms:modified>
</cp:coreProperties>
</file>